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74C73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ДЕПАРТАМЕНТ ОБРАЗОВАНИЯ И НАУКИ ГОРОДА МОСКВЫ</w:t>
      </w:r>
    </w:p>
    <w:p w14:paraId="4FFCB6A3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</w:p>
    <w:p w14:paraId="2CF76368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ОБРАЗОВАТЕЛЬНОЕ УЧРЕЖДЕНИЕ ГОРОДА МОСКВЫ</w:t>
      </w:r>
    </w:p>
    <w:p w14:paraId="29AD5E9B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«КОЛЛЕДЖ СОВРЕМЕННЫХ ТЕХНОЛОГИЙ</w:t>
      </w:r>
    </w:p>
    <w:p w14:paraId="7B132145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имени Героя Советского Союза М.Ф. Панова»</w:t>
      </w:r>
    </w:p>
    <w:p w14:paraId="27F0406A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3EF29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ACAC4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3219700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AA8DA7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09116B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E06DE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08A5A0D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6AD71AD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6EEC23B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9E16BE" w14:textId="77777777" w:rsidR="003D08A9" w:rsidRPr="003D08A9" w:rsidRDefault="003D08A9" w:rsidP="003D08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DB518A" w14:textId="77777777" w:rsidR="003D08A9" w:rsidRPr="00A94A18" w:rsidRDefault="003D08A9" w:rsidP="00A94A18">
      <w:pPr>
        <w:spacing w:after="3" w:line="240" w:lineRule="auto"/>
        <w:ind w:left="862" w:right="85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УЧЕБНОГО ПРЕДМЕТА </w:t>
      </w:r>
    </w:p>
    <w:p w14:paraId="17D3DECC" w14:textId="77777777" w:rsidR="003D08A9" w:rsidRPr="00460112" w:rsidRDefault="003D08A9" w:rsidP="003D08A9">
      <w:pPr>
        <w:widowControl w:val="0"/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14:paraId="3616EC69" w14:textId="100D847C" w:rsidR="009E1BEF" w:rsidRPr="00466BA0" w:rsidRDefault="00466BA0" w:rsidP="009E1BEF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Hlk137639382"/>
      <w:r w:rsidRPr="00466BA0">
        <w:rPr>
          <w:rFonts w:ascii="Times New Roman" w:hAnsi="Times New Roman"/>
          <w:sz w:val="28"/>
          <w:szCs w:val="28"/>
        </w:rPr>
        <w:t>ОУП.08 ОСНОВЫ БЕЗОПАСНОСТИ И ЗАЩИТЫ РОДИНЫ</w:t>
      </w:r>
    </w:p>
    <w:bookmarkEnd w:id="0"/>
    <w:p w14:paraId="287849BE" w14:textId="77777777" w:rsid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B1D072" w14:textId="77777777" w:rsidR="00460112" w:rsidRPr="009E1BEF" w:rsidRDefault="009E1BEF" w:rsidP="009E1B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уровень</w:t>
      </w:r>
    </w:p>
    <w:p w14:paraId="259677C3" w14:textId="77777777"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87D3F38" w14:textId="77777777" w:rsidR="00A94A18" w:rsidRPr="009E1BEF" w:rsidRDefault="00524181" w:rsidP="009E1BEF">
      <w:pPr>
        <w:spacing w:after="0" w:line="240" w:lineRule="auto"/>
        <w:ind w:left="10"/>
        <w:jc w:val="center"/>
        <w:rPr>
          <w:rFonts w:ascii="Times New Roman" w:hAnsi="Times New Roman"/>
          <w:sz w:val="28"/>
          <w:szCs w:val="28"/>
        </w:rPr>
      </w:pPr>
      <w:r w:rsidRPr="00EB750B">
        <w:rPr>
          <w:rFonts w:ascii="Times New Roman" w:hAnsi="Times New Roman"/>
          <w:sz w:val="28"/>
          <w:szCs w:val="28"/>
        </w:rPr>
        <w:t xml:space="preserve">программа </w:t>
      </w:r>
      <w:r w:rsidR="00A94A18" w:rsidRPr="00EB750B">
        <w:rPr>
          <w:rFonts w:ascii="Times New Roman" w:hAnsi="Times New Roman"/>
          <w:sz w:val="28"/>
          <w:szCs w:val="28"/>
        </w:rPr>
        <w:t>подготовки</w:t>
      </w:r>
      <w:r w:rsidR="00A94A18" w:rsidRPr="009E1BEF">
        <w:rPr>
          <w:rFonts w:ascii="Times New Roman" w:hAnsi="Times New Roman"/>
          <w:sz w:val="28"/>
          <w:szCs w:val="28"/>
        </w:rPr>
        <w:t xml:space="preserve"> специалистов среднего звена</w:t>
      </w:r>
    </w:p>
    <w:p w14:paraId="17EF16D8" w14:textId="77777777" w:rsidR="003D08A9" w:rsidRPr="003D08A9" w:rsidRDefault="003D08A9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A4C2B98" w14:textId="77777777" w:rsidR="00A94A18" w:rsidRDefault="00A94A18" w:rsidP="003D08A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65F5D89" w14:textId="175AF887" w:rsidR="003D08A9" w:rsidRPr="00A13124" w:rsidRDefault="00A94A18" w:rsidP="00466BA0">
      <w:pPr>
        <w:spacing w:after="0" w:line="240" w:lineRule="auto"/>
        <w:ind w:firstLine="708"/>
        <w:jc w:val="center"/>
        <w:rPr>
          <w:rFonts w:ascii="Times New Roman" w:eastAsia="Andale Sans UI" w:hAnsi="Times New Roman" w:cs="Times New Roman"/>
          <w:b/>
          <w:kern w:val="1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466BA0">
        <w:rPr>
          <w:rFonts w:ascii="Times New Roman" w:hAnsi="Times New Roman" w:cs="Times New Roman"/>
          <w:sz w:val="28"/>
          <w:szCs w:val="28"/>
        </w:rPr>
        <w:t xml:space="preserve">: </w:t>
      </w:r>
      <w:r w:rsidR="00323495">
        <w:rPr>
          <w:rFonts w:ascii="Times New Roman" w:hAnsi="Times New Roman" w:cs="Times New Roman"/>
          <w:b/>
          <w:sz w:val="28"/>
          <w:szCs w:val="28"/>
        </w:rPr>
        <w:t>15.02.18 Техническая эксплуатация и обслуживание роботизированного производства (по отраслям)</w:t>
      </w:r>
    </w:p>
    <w:p w14:paraId="73943625" w14:textId="77777777" w:rsidR="003D08A9" w:rsidRPr="003D08A9" w:rsidRDefault="003D08A9" w:rsidP="003D0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E206E" w14:textId="32F74980" w:rsidR="003D08A9" w:rsidRPr="003D08A9" w:rsidRDefault="00567C2B" w:rsidP="00567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основного общего образования</w:t>
      </w:r>
    </w:p>
    <w:p w14:paraId="255EE086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82FE0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B16AE2" w14:textId="77777777" w:rsidR="003D08A9" w:rsidRPr="003D08A9" w:rsidRDefault="003D08A9" w:rsidP="003D0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5E3705" w14:textId="77777777" w:rsidR="003D08A9" w:rsidRPr="003D08A9" w:rsidRDefault="003D08A9" w:rsidP="003D08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718944" w14:textId="77777777"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ABD65B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B6D65" w14:textId="77777777" w:rsidR="003D08A9" w:rsidRPr="003D08A9" w:rsidRDefault="003D08A9" w:rsidP="003D08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B0C423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6143B6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F8486" w14:textId="77777777" w:rsidR="003D08A9" w:rsidRPr="003D08A9" w:rsidRDefault="003D08A9" w:rsidP="003D08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FB273" w14:textId="3365A81D" w:rsidR="003D08A9" w:rsidRPr="009543E3" w:rsidRDefault="003D08A9" w:rsidP="009543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8A9">
        <w:rPr>
          <w:rFonts w:ascii="Times New Roman" w:hAnsi="Times New Roman" w:cs="Times New Roman"/>
          <w:sz w:val="28"/>
          <w:szCs w:val="28"/>
        </w:rPr>
        <w:t>Москва</w:t>
      </w:r>
      <w:r w:rsidR="009543E3">
        <w:rPr>
          <w:rFonts w:ascii="Times New Roman" w:hAnsi="Times New Roman" w:cs="Times New Roman"/>
          <w:sz w:val="28"/>
          <w:szCs w:val="28"/>
        </w:rPr>
        <w:t xml:space="preserve">, </w:t>
      </w:r>
      <w:r w:rsidRPr="003D08A9">
        <w:rPr>
          <w:rFonts w:ascii="Times New Roman" w:hAnsi="Times New Roman" w:cs="Times New Roman"/>
          <w:sz w:val="28"/>
          <w:szCs w:val="28"/>
        </w:rPr>
        <w:t>202</w:t>
      </w:r>
      <w:r w:rsidR="00466BA0">
        <w:rPr>
          <w:rFonts w:ascii="Times New Roman" w:hAnsi="Times New Roman" w:cs="Times New Roman"/>
          <w:sz w:val="28"/>
          <w:szCs w:val="28"/>
        </w:rPr>
        <w:t>4</w:t>
      </w:r>
      <w:r w:rsidRPr="003D08A9">
        <w:rPr>
          <w:rFonts w:ascii="Times New Roman" w:hAnsi="Times New Roman" w:cs="Times New Roman"/>
          <w:sz w:val="28"/>
          <w:szCs w:val="28"/>
        </w:rPr>
        <w:t xml:space="preserve"> г</w:t>
      </w:r>
      <w:r w:rsidR="00466BA0">
        <w:rPr>
          <w:rFonts w:ascii="Times New Roman" w:hAnsi="Times New Roman" w:cs="Times New Roman"/>
          <w:sz w:val="28"/>
          <w:szCs w:val="28"/>
        </w:rPr>
        <w:t>.</w:t>
      </w:r>
    </w:p>
    <w:p w14:paraId="5E2DAB16" w14:textId="77777777" w:rsidR="003D08A9" w:rsidRDefault="003D08A9" w:rsidP="004601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0"/>
        </w:rPr>
      </w:pPr>
      <w:r w:rsidRPr="003D08A9">
        <w:rPr>
          <w:rFonts w:ascii="Times New Roman" w:hAnsi="Times New Roman" w:cs="Times New Roman"/>
          <w:bCs/>
          <w:i/>
          <w:sz w:val="26"/>
          <w:szCs w:val="20"/>
        </w:rPr>
        <w:br w:type="page"/>
      </w:r>
    </w:p>
    <w:p w14:paraId="13BC4FE4" w14:textId="5152C846" w:rsidR="00460112" w:rsidRDefault="00460112" w:rsidP="003234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0"/>
        </w:rPr>
      </w:pPr>
      <w:r w:rsidRPr="00AB7548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учебного предмета </w:t>
      </w:r>
      <w:r w:rsidR="00466BA0">
        <w:rPr>
          <w:rFonts w:ascii="Times New Roman" w:hAnsi="Times New Roman" w:cs="Times New Roman"/>
          <w:b/>
          <w:sz w:val="28"/>
          <w:szCs w:val="28"/>
        </w:rPr>
        <w:t>ОУП.08 Основы безопасности и защиты Родины</w:t>
      </w:r>
      <w:r w:rsidR="00232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548">
        <w:rPr>
          <w:rFonts w:ascii="Times New Roman" w:hAnsi="Times New Roman"/>
          <w:sz w:val="28"/>
          <w:szCs w:val="28"/>
        </w:rPr>
        <w:t>разработана с учетом требовани</w:t>
      </w:r>
      <w:r>
        <w:rPr>
          <w:rFonts w:ascii="Times New Roman" w:hAnsi="Times New Roman"/>
          <w:sz w:val="28"/>
          <w:szCs w:val="28"/>
        </w:rPr>
        <w:t>й</w:t>
      </w:r>
      <w:r w:rsidRPr="00AB7548">
        <w:rPr>
          <w:rFonts w:ascii="Times New Roman" w:hAnsi="Times New Roman"/>
          <w:sz w:val="28"/>
          <w:szCs w:val="28"/>
        </w:rPr>
        <w:t xml:space="preserve"> </w:t>
      </w:r>
      <w:r w:rsidR="00323495">
        <w:rPr>
          <w:rFonts w:ascii="Times New Roman" w:eastAsia="Times New Roman" w:hAnsi="Times New Roman"/>
          <w:sz w:val="28"/>
          <w:szCs w:val="28"/>
          <w:lang w:eastAsia="zh-CN"/>
        </w:rPr>
        <w:t>Федерального государственного образовательного стандарта среднего общего образования (утв. приказом Министерства просвещения РФ от 27 ноября 2023 г. № 413) (</w:t>
      </w:r>
      <w:r w:rsidR="00323495">
        <w:rPr>
          <w:rFonts w:ascii="Times New Roman" w:eastAsia="Times New Roman" w:hAnsi="Times New Roman"/>
          <w:i/>
          <w:iCs/>
          <w:sz w:val="28"/>
          <w:szCs w:val="28"/>
          <w:lang w:eastAsia="zh-CN"/>
        </w:rPr>
        <w:t>с изменениями и дополнениями</w:t>
      </w:r>
      <w:r w:rsidR="00323495">
        <w:rPr>
          <w:rFonts w:ascii="Times New Roman" w:eastAsia="Times New Roman" w:hAnsi="Times New Roman"/>
          <w:sz w:val="28"/>
          <w:szCs w:val="28"/>
          <w:lang w:eastAsia="zh-CN"/>
        </w:rPr>
        <w:t xml:space="preserve">), Федеральной образовательной программы среднего общего образования, на основе Федерального государственного образовательного стандарта </w:t>
      </w:r>
      <w:bookmarkStart w:id="1" w:name="_Hlk162518489"/>
      <w:r w:rsidR="00323495">
        <w:rPr>
          <w:rFonts w:ascii="Times New Roman" w:eastAsia="Times New Roman" w:hAnsi="Times New Roman"/>
          <w:sz w:val="28"/>
          <w:szCs w:val="28"/>
          <w:lang w:eastAsia="zh-CN"/>
        </w:rPr>
        <w:t>среднего профессионального образования специальности 15.02.18 Техническая эксплуатация и обслуживание роботизированного производства (по отраслям</w:t>
      </w:r>
      <w:bookmarkEnd w:id="1"/>
      <w:r w:rsidR="00323495">
        <w:rPr>
          <w:rFonts w:ascii="Times New Roman" w:eastAsia="Times New Roman" w:hAnsi="Times New Roman"/>
          <w:sz w:val="28"/>
          <w:szCs w:val="28"/>
          <w:lang w:eastAsia="zh-CN"/>
        </w:rPr>
        <w:t>), утвержденного приказом Министерства просвещения Российской Федерации от 27 ноября 2023 г. № 890, зарегистрирован в Министерстве юстиции России 10 января 2024 г. № 76793.</w:t>
      </w:r>
    </w:p>
    <w:p w14:paraId="3A519221" w14:textId="77777777"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665FCD95" w14:textId="77777777" w:rsidR="0057407C" w:rsidRDefault="0057407C" w:rsidP="00460112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5C81AD9A" w14:textId="77777777" w:rsidR="0020082D" w:rsidRPr="00460112" w:rsidRDefault="0020082D" w:rsidP="0020082D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 w:rsidRPr="00460112">
        <w:rPr>
          <w:rFonts w:ascii="Times New Roman" w:hAnsi="Times New Roman" w:cs="Times New Roman"/>
          <w:sz w:val="28"/>
          <w:szCs w:val="28"/>
          <w:lang w:bidi="en-US"/>
        </w:rPr>
        <w:t>ОДОБРЕНА</w:t>
      </w:r>
    </w:p>
    <w:p w14:paraId="46B09300" w14:textId="77777777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на заседании предметной (цикловой) </w:t>
      </w:r>
    </w:p>
    <w:p w14:paraId="18839C09" w14:textId="148ED5E6" w:rsidR="00A25408" w:rsidRP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комиссии </w:t>
      </w:r>
    </w:p>
    <w:p w14:paraId="5F60DEFC" w14:textId="77777777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 xml:space="preserve">физической культуры, безопасности </w:t>
      </w:r>
    </w:p>
    <w:p w14:paraId="2507C3AD" w14:textId="7F04348C" w:rsidR="00A25408" w:rsidRDefault="00A25408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5408">
        <w:rPr>
          <w:rFonts w:ascii="Times New Roman" w:eastAsia="Calibri" w:hAnsi="Times New Roman" w:cs="Times New Roman"/>
          <w:sz w:val="28"/>
          <w:szCs w:val="28"/>
        </w:rPr>
        <w:t>жизнедеятельности и охраны труда</w:t>
      </w:r>
    </w:p>
    <w:p w14:paraId="7AC205C8" w14:textId="52A53F31" w:rsidR="0020082D" w:rsidRDefault="0020082D" w:rsidP="00A254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5D6B91">
        <w:rPr>
          <w:rFonts w:ascii="Times New Roman" w:eastAsia="Calibri" w:hAnsi="Times New Roman" w:cs="Times New Roman"/>
          <w:sz w:val="28"/>
          <w:szCs w:val="28"/>
        </w:rPr>
        <w:t>6</w:t>
      </w:r>
    </w:p>
    <w:p w14:paraId="0064D1E1" w14:textId="1C2A438A" w:rsidR="0020082D" w:rsidRDefault="0020082D" w:rsidP="002008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</w:rPr>
        <w:t>от «1</w:t>
      </w:r>
      <w:r w:rsidR="00466BA0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» июня 202</w:t>
      </w:r>
      <w:r w:rsidR="00466BA0">
        <w:rPr>
          <w:rFonts w:ascii="Times New Roman" w:eastAsia="Calibri" w:hAnsi="Times New Roman" w:cs="Times New Roman"/>
          <w:sz w:val="28"/>
          <w:szCs w:val="28"/>
        </w:rPr>
        <w:t>4</w:t>
      </w:r>
      <w:r w:rsidR="005D6B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</w:p>
    <w:p w14:paraId="2D2778E8" w14:textId="77777777" w:rsidR="002233DE" w:rsidRDefault="002233DE" w:rsidP="00223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62004" w14:textId="77777777" w:rsidR="00460112" w:rsidRDefault="00460112" w:rsidP="002233D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171B16" w14:textId="77777777" w:rsidR="002233DE" w:rsidRDefault="002233DE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2"/>
        <w:tblW w:w="9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3"/>
        <w:gridCol w:w="4604"/>
      </w:tblGrid>
      <w:tr w:rsidR="00460112" w:rsidRPr="00460112" w14:paraId="360BCC79" w14:textId="77777777" w:rsidTr="002233DE">
        <w:trPr>
          <w:trHeight w:val="1605"/>
        </w:trPr>
        <w:tc>
          <w:tcPr>
            <w:tcW w:w="5113" w:type="dxa"/>
          </w:tcPr>
          <w:p w14:paraId="6A8D9677" w14:textId="77777777" w:rsidR="00A25408" w:rsidRPr="00E83FEC" w:rsidRDefault="00A25408" w:rsidP="00A2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предметной (цикловой) комиссии</w:t>
            </w:r>
          </w:p>
          <w:p w14:paraId="4AC11664" w14:textId="54D23D1A" w:rsidR="00460112" w:rsidRPr="00460112" w:rsidRDefault="00A25408" w:rsidP="00A2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207F018A" wp14:editId="436ABE9C">
                  <wp:extent cx="838200" cy="533400"/>
                  <wp:effectExtent l="0" t="0" r="0" b="0"/>
                  <wp:docPr id="2093" name="Рисунок 3" descr="C:\Users\p.bespoludennov\AppData\Local\Microsoft\Windows\INetCache\Content.Word\Анисим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" name="Рисунок 3" descr="C:\Users\p.bespoludennov\AppData\Local\Microsoft\Windows\INetCache\Content.Word\Анисим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 О.С. Анисимова</w:t>
            </w: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C93A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  <w:p w14:paraId="3D289A2D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СОГЛАСОВАНА</w:t>
            </w:r>
          </w:p>
          <w:p w14:paraId="59AF7D99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Заместитель директора </w:t>
            </w:r>
            <w:r w:rsidRPr="00460112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74D6384A" wp14:editId="593A60C6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112395</wp:posOffset>
                  </wp:positionV>
                  <wp:extent cx="952500" cy="571500"/>
                  <wp:effectExtent l="0" t="0" r="0" b="0"/>
                  <wp:wrapNone/>
                  <wp:docPr id="1" name="Рисунок 1" descr="C:\Users\p.bespoludennov\AppData\Local\Microsoft\Windows\INetCache\Content.Word\Гаврилов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C:\Users\p.bespoludennov\AppData\Local\Microsoft\Windows\INetCache\Content.Word\Гаврилов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723AD6" w14:textId="77777777" w:rsidR="00460112" w:rsidRPr="00460112" w:rsidRDefault="00460112" w:rsidP="00460112">
            <w:pPr>
              <w:spacing w:after="0" w:line="240" w:lineRule="auto"/>
              <w:ind w:left="176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6011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                  А.В. Гаврилова</w:t>
            </w:r>
          </w:p>
          <w:p w14:paraId="0547FEEF" w14:textId="77777777" w:rsidR="00460112" w:rsidRPr="00460112" w:rsidRDefault="00460112" w:rsidP="0046011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3"/>
                <w:sz w:val="28"/>
                <w:szCs w:val="28"/>
              </w:rPr>
            </w:pPr>
          </w:p>
        </w:tc>
      </w:tr>
      <w:tr w:rsidR="002233DE" w:rsidRPr="00460112" w14:paraId="66B79800" w14:textId="77777777" w:rsidTr="002233DE">
        <w:trPr>
          <w:trHeight w:val="1605"/>
        </w:trPr>
        <w:tc>
          <w:tcPr>
            <w:tcW w:w="5113" w:type="dxa"/>
          </w:tcPr>
          <w:p w14:paraId="7DB019E4" w14:textId="77777777"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14:paraId="67DE3B28" w14:textId="77777777" w:rsidR="002233DE" w:rsidRPr="00460112" w:rsidRDefault="002233DE" w:rsidP="00A94A18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6D22" w14:textId="77777777" w:rsidR="002233DE" w:rsidRPr="00460112" w:rsidRDefault="002233DE" w:rsidP="002233DE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2C4F325C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6E190DC" w14:textId="77777777" w:rsidR="00A357CE" w:rsidRDefault="00A357CE" w:rsidP="00A357CE">
      <w:pPr>
        <w:pStyle w:val="a5"/>
        <w:jc w:val="both"/>
        <w:rPr>
          <w:sz w:val="28"/>
          <w:szCs w:val="28"/>
        </w:rPr>
      </w:pPr>
      <w:r w:rsidRPr="00614D8A">
        <w:rPr>
          <w:bCs/>
          <w:sz w:val="28"/>
          <w:szCs w:val="28"/>
        </w:rPr>
        <w:t>Организация-разработчик:</w:t>
      </w:r>
      <w:r>
        <w:rPr>
          <w:bCs/>
          <w:sz w:val="28"/>
          <w:szCs w:val="28"/>
        </w:rPr>
        <w:t xml:space="preserve"> </w:t>
      </w:r>
      <w:r w:rsidRPr="00460112">
        <w:rPr>
          <w:sz w:val="28"/>
          <w:szCs w:val="28"/>
        </w:rPr>
        <w:t>ГБПОУ КСТ</w:t>
      </w:r>
    </w:p>
    <w:p w14:paraId="467F4A72" w14:textId="77777777" w:rsidR="00A357CE" w:rsidRDefault="00A357CE" w:rsidP="00A357C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Преподаватель: </w:t>
      </w:r>
      <w:r w:rsidRPr="00223F90">
        <w:rPr>
          <w:sz w:val="28"/>
          <w:szCs w:val="28"/>
        </w:rPr>
        <w:t>О.С. Анисимова</w:t>
      </w:r>
    </w:p>
    <w:p w14:paraId="75DDCE3A" w14:textId="77777777" w:rsidR="0057407C" w:rsidRDefault="0057407C" w:rsidP="0057407C">
      <w:pPr>
        <w:pStyle w:val="a5"/>
        <w:jc w:val="both"/>
        <w:rPr>
          <w:sz w:val="28"/>
          <w:szCs w:val="28"/>
        </w:rPr>
      </w:pPr>
    </w:p>
    <w:p w14:paraId="593D84E0" w14:textId="77777777" w:rsidR="0057407C" w:rsidRDefault="0057407C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281F5E51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56721434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717DF35E" w14:textId="77777777" w:rsidR="00A94A18" w:rsidRDefault="00A94A18" w:rsidP="0057407C">
      <w:pPr>
        <w:spacing w:after="0" w:line="240" w:lineRule="auto"/>
        <w:rPr>
          <w:rFonts w:ascii="Times New Roman" w:hAnsi="Times New Roman" w:cs="Times New Roman"/>
          <w:sz w:val="26"/>
          <w:szCs w:val="20"/>
        </w:rPr>
      </w:pPr>
    </w:p>
    <w:p w14:paraId="07EE4D3F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C16132C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5EA5C0B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ADA02C4" w14:textId="77777777"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8A8DAD7" w14:textId="77777777" w:rsidR="00A94A18" w:rsidRDefault="00A94A18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0E04871" w14:textId="77777777" w:rsidR="00460112" w:rsidRDefault="00460112" w:rsidP="0046011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47E4D3" w14:textId="77777777" w:rsidR="002233DE" w:rsidRPr="00B139E5" w:rsidRDefault="002233DE" w:rsidP="002233DE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B139E5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pPr w:leftFromText="180" w:rightFromText="180" w:vertAnchor="text" w:horzAnchor="margin" w:tblpXSpec="center" w:tblpY="331"/>
        <w:tblW w:w="10030" w:type="dxa"/>
        <w:tblLook w:val="04A0" w:firstRow="1" w:lastRow="0" w:firstColumn="1" w:lastColumn="0" w:noHBand="0" w:noVBand="1"/>
      </w:tblPr>
      <w:tblGrid>
        <w:gridCol w:w="8755"/>
        <w:gridCol w:w="1275"/>
      </w:tblGrid>
      <w:tr w:rsidR="002233DE" w:rsidRPr="00B139E5" w14:paraId="07B77F48" w14:textId="77777777" w:rsidTr="00C9720B">
        <w:tc>
          <w:tcPr>
            <w:tcW w:w="8755" w:type="dxa"/>
            <w:shd w:val="clear" w:color="auto" w:fill="auto"/>
          </w:tcPr>
          <w:p w14:paraId="1C226153" w14:textId="77777777" w:rsidR="002233DE" w:rsidRPr="00B139E5" w:rsidRDefault="002233DE" w:rsidP="00033159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FC6B91" w14:textId="77777777" w:rsidR="002233DE" w:rsidRPr="00B139E5" w:rsidRDefault="002233DE" w:rsidP="00033159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A357CE" w:rsidRPr="00B139E5" w14:paraId="3A9ACD03" w14:textId="77777777" w:rsidTr="00C9720B">
        <w:tc>
          <w:tcPr>
            <w:tcW w:w="8755" w:type="dxa"/>
            <w:shd w:val="clear" w:color="auto" w:fill="auto"/>
          </w:tcPr>
          <w:p w14:paraId="259AAC53" w14:textId="307D47A6" w:rsidR="00A357CE" w:rsidRPr="00B139E5" w:rsidRDefault="00A357CE" w:rsidP="00A357CE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ПАСПОРТ РАБОЧЕЙ ПРОГРАММЫ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39D1A459" w14:textId="1A026FED" w:rsidR="00A357CE" w:rsidRPr="00B139E5" w:rsidRDefault="00A357CE" w:rsidP="00A357CE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357CE" w:rsidRPr="00B139E5" w14:paraId="29E66863" w14:textId="77777777" w:rsidTr="00C9720B">
        <w:tc>
          <w:tcPr>
            <w:tcW w:w="8755" w:type="dxa"/>
            <w:shd w:val="clear" w:color="auto" w:fill="auto"/>
          </w:tcPr>
          <w:p w14:paraId="5FB7CE65" w14:textId="2F815A7C" w:rsidR="00A357CE" w:rsidRPr="00B139E5" w:rsidRDefault="00A357CE" w:rsidP="00A357CE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ТЕМАТИЧЕСКОЕ ПЛАНИРОВАНИЕ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975DE85" w14:textId="084B8975" w:rsidR="00A357CE" w:rsidRPr="00B139E5" w:rsidRDefault="00A357CE" w:rsidP="00466BA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</w:t>
            </w:r>
            <w:r w:rsidR="00466BA0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357CE" w:rsidRPr="00B139E5" w14:paraId="5AC082C4" w14:textId="77777777" w:rsidTr="00C9720B">
        <w:tc>
          <w:tcPr>
            <w:tcW w:w="8755" w:type="dxa"/>
            <w:shd w:val="clear" w:color="auto" w:fill="auto"/>
          </w:tcPr>
          <w:p w14:paraId="073F702A" w14:textId="7ED00F84" w:rsidR="00A357CE" w:rsidRPr="00B139E5" w:rsidRDefault="00A357CE" w:rsidP="00A357CE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7BEB8B3" w14:textId="3A478CAD" w:rsidR="00A357CE" w:rsidRPr="00B139E5" w:rsidRDefault="00A357CE" w:rsidP="00466BA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</w:t>
            </w:r>
            <w:r w:rsidR="00466BA0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357CE" w:rsidRPr="00B139E5" w14:paraId="125E7E43" w14:textId="77777777" w:rsidTr="00C9720B">
        <w:tc>
          <w:tcPr>
            <w:tcW w:w="8755" w:type="dxa"/>
            <w:shd w:val="clear" w:color="auto" w:fill="auto"/>
          </w:tcPr>
          <w:p w14:paraId="26658DF1" w14:textId="7F39F825" w:rsidR="00A357CE" w:rsidRPr="00B139E5" w:rsidRDefault="00A357CE" w:rsidP="00A357CE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РАБОЧЕЙ ПРОГРАММЫ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2103303E" w14:textId="3044D1B2" w:rsidR="00A357CE" w:rsidRPr="00B139E5" w:rsidRDefault="00466BA0" w:rsidP="00466BA0">
            <w:pPr>
              <w:pStyle w:val="21"/>
              <w:widowControl w:val="0"/>
              <w:tabs>
                <w:tab w:val="left" w:pos="1165"/>
              </w:tabs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A357CE" w:rsidRPr="00B139E5" w14:paraId="6DA55D99" w14:textId="77777777" w:rsidTr="00C9720B">
        <w:tc>
          <w:tcPr>
            <w:tcW w:w="8755" w:type="dxa"/>
            <w:shd w:val="clear" w:color="auto" w:fill="auto"/>
          </w:tcPr>
          <w:p w14:paraId="4E1E8B9C" w14:textId="4C85BFF4" w:rsidR="00A357CE" w:rsidRPr="00B139E5" w:rsidRDefault="00A357CE" w:rsidP="00A357CE">
            <w:pPr>
              <w:pStyle w:val="2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 w:rsidRPr="00B139E5">
              <w:rPr>
                <w:rFonts w:ascii="Times New Roman" w:eastAsia="Noto Sans Symbols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B13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 УЧЕБНОГО ПРЕДМЕТА</w:t>
            </w:r>
          </w:p>
        </w:tc>
        <w:tc>
          <w:tcPr>
            <w:tcW w:w="1275" w:type="dxa"/>
            <w:shd w:val="clear" w:color="auto" w:fill="auto"/>
          </w:tcPr>
          <w:p w14:paraId="04DEAD27" w14:textId="2357C752" w:rsidR="00A357CE" w:rsidRPr="00B139E5" w:rsidRDefault="00A357CE" w:rsidP="00466BA0">
            <w:pPr>
              <w:pStyle w:val="21"/>
              <w:widowControl w:val="0"/>
              <w:spacing w:line="360" w:lineRule="auto"/>
              <w:jc w:val="center"/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</w:t>
            </w:r>
            <w:r w:rsidR="00466BA0">
              <w:rPr>
                <w:rFonts w:ascii="Times New Roman" w:eastAsia="Time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7C04ABC4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A3E81B3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2B02A7D7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FEDA798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B432671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A26AE0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8EFB28A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3EA12A1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47D91CB5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6F2F2FDB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004BD82D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8B0F44F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37998339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74BE1A0" w14:textId="10FBFEEE" w:rsidR="002233DE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2E6FA968" w14:textId="34FA7FE1" w:rsidR="00323495" w:rsidRDefault="00323495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09089F4D" w14:textId="77777777" w:rsidR="00323495" w:rsidRPr="00B139E5" w:rsidRDefault="00323495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51B6847" w14:textId="77777777" w:rsidR="002233DE" w:rsidRPr="00B139E5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77C4BA1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66E1F2E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9AEEA53" w14:textId="77777777" w:rsidR="00C9720B" w:rsidRPr="00B139E5" w:rsidRDefault="00C9720B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666037FC" w14:textId="77777777" w:rsidR="00265344" w:rsidRPr="00B139E5" w:rsidRDefault="00265344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7E4FEF00" w14:textId="6923D628" w:rsidR="002233DE" w:rsidRDefault="002233D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1EDBB8EA" w14:textId="77777777" w:rsidR="00A357CE" w:rsidRPr="00B139E5" w:rsidRDefault="00A357CE" w:rsidP="002233DE">
      <w:pPr>
        <w:rPr>
          <w:rFonts w:ascii="Times New Roman" w:hAnsi="Times New Roman"/>
          <w:b/>
          <w:i/>
          <w:sz w:val="24"/>
          <w:szCs w:val="24"/>
        </w:rPr>
      </w:pPr>
    </w:p>
    <w:p w14:paraId="5B90D4B3" w14:textId="77777777" w:rsidR="002233DE" w:rsidRPr="00B139E5" w:rsidRDefault="002233DE" w:rsidP="002233DE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/>
          <w:sz w:val="24"/>
          <w:szCs w:val="24"/>
        </w:rPr>
        <w:t xml:space="preserve">1. ПАСПОРТ РАБОЧЕЙ ПРОГРАММЫ УЧЕБНОГО </w:t>
      </w:r>
      <w:r w:rsidRPr="00B139E5">
        <w:rPr>
          <w:rFonts w:ascii="Times New Roman" w:eastAsia="Times" w:hAnsi="Times New Roman"/>
          <w:b/>
          <w:sz w:val="24"/>
          <w:szCs w:val="24"/>
        </w:rPr>
        <w:t>ПРЕДМЕТА</w:t>
      </w:r>
    </w:p>
    <w:p w14:paraId="2314EB43" w14:textId="613D933B" w:rsidR="00232CAB" w:rsidRPr="00466BA0" w:rsidRDefault="00466BA0" w:rsidP="00232C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6BA0">
        <w:rPr>
          <w:rFonts w:ascii="Times New Roman" w:hAnsi="Times New Roman"/>
          <w:sz w:val="28"/>
          <w:szCs w:val="28"/>
        </w:rPr>
        <w:t>ОУП.08 ОСНОВЫ БЕЗОПАСНОСТИ И ЗАЩИТЫ РОДИНЫ</w:t>
      </w:r>
    </w:p>
    <w:p w14:paraId="5BC6EA62" w14:textId="332C334F" w:rsidR="002233DE" w:rsidRPr="00B139E5" w:rsidRDefault="002233DE" w:rsidP="002233DE">
      <w:pPr>
        <w:numPr>
          <w:ilvl w:val="1"/>
          <w:numId w:val="1"/>
        </w:num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1.1. Область применения программы</w:t>
      </w:r>
    </w:p>
    <w:p w14:paraId="791AA98F" w14:textId="77777777" w:rsidR="00C9720B" w:rsidRPr="00B139E5" w:rsidRDefault="00C9720B" w:rsidP="002233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E7CBBD" w14:textId="50270776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Программа общеобразовательного учебного предмета </w:t>
      </w:r>
      <w:r w:rsidR="00466BA0">
        <w:rPr>
          <w:rFonts w:ascii="Times New Roman" w:hAnsi="Times New Roman" w:cs="Times New Roman"/>
          <w:b/>
          <w:sz w:val="24"/>
          <w:szCs w:val="24"/>
        </w:rPr>
        <w:t>ОУП.08 Основы безопасности и защиты Родины</w:t>
      </w:r>
      <w:r w:rsidR="0023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 xml:space="preserve">предназначена для изучения </w:t>
      </w:r>
      <w:r w:rsidR="00232CAB" w:rsidRPr="00232CAB">
        <w:rPr>
          <w:rFonts w:ascii="Times New Roman" w:hAnsi="Times New Roman"/>
          <w:iCs/>
          <w:sz w:val="24"/>
          <w:szCs w:val="24"/>
        </w:rPr>
        <w:t>Основ безопасности жизнедеятельности</w:t>
      </w:r>
      <w:r w:rsidR="00232CAB">
        <w:rPr>
          <w:rFonts w:ascii="Times New Roman" w:hAnsi="Times New Roman"/>
          <w:iCs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 xml:space="preserve">в </w:t>
      </w:r>
      <w:r w:rsidR="00265344" w:rsidRPr="00B139E5">
        <w:rPr>
          <w:rFonts w:ascii="Times New Roman" w:hAnsi="Times New Roman"/>
          <w:iCs/>
          <w:sz w:val="24"/>
          <w:szCs w:val="24"/>
        </w:rPr>
        <w:t>ГБПОУ КСТ</w:t>
      </w:r>
      <w:r w:rsidRPr="00B139E5">
        <w:rPr>
          <w:rFonts w:ascii="Times New Roman" w:hAnsi="Times New Roman"/>
          <w:sz w:val="24"/>
          <w:szCs w:val="24"/>
        </w:rPr>
        <w:t xml:space="preserve">, </w:t>
      </w:r>
      <w:r w:rsidRPr="00EB750B">
        <w:rPr>
          <w:rFonts w:ascii="Times New Roman" w:hAnsi="Times New Roman"/>
          <w:sz w:val="24"/>
          <w:szCs w:val="24"/>
        </w:rPr>
        <w:t>реализующ</w:t>
      </w:r>
      <w:r w:rsidR="00524181" w:rsidRPr="00EB750B">
        <w:rPr>
          <w:rFonts w:ascii="Times New Roman" w:hAnsi="Times New Roman"/>
          <w:sz w:val="24"/>
          <w:szCs w:val="24"/>
        </w:rPr>
        <w:t>его</w:t>
      </w:r>
      <w:r w:rsidRPr="00EB750B">
        <w:rPr>
          <w:rFonts w:ascii="Times New Roman" w:hAnsi="Times New Roman"/>
          <w:sz w:val="24"/>
          <w:szCs w:val="24"/>
        </w:rPr>
        <w:t xml:space="preserve"> образовательную</w:t>
      </w:r>
      <w:r w:rsidRPr="00B139E5">
        <w:rPr>
          <w:rFonts w:ascii="Times New Roman" w:hAnsi="Times New Roman"/>
          <w:sz w:val="24"/>
          <w:szCs w:val="24"/>
        </w:rPr>
        <w:t xml:space="preserve">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</w:t>
      </w:r>
      <w:r w:rsidRPr="00EB750B">
        <w:rPr>
          <w:rFonts w:ascii="Times New Roman" w:hAnsi="Times New Roman"/>
          <w:sz w:val="24"/>
          <w:szCs w:val="24"/>
        </w:rPr>
        <w:t xml:space="preserve">ППССЗ </w:t>
      </w:r>
      <w:r w:rsidR="00524181" w:rsidRPr="00EB750B">
        <w:rPr>
          <w:rFonts w:ascii="Times New Roman" w:hAnsi="Times New Roman"/>
          <w:sz w:val="24"/>
          <w:szCs w:val="24"/>
        </w:rPr>
        <w:t>по специальности</w:t>
      </w:r>
      <w:r w:rsidR="00524181">
        <w:rPr>
          <w:rFonts w:ascii="Times New Roman" w:hAnsi="Times New Roman"/>
          <w:sz w:val="24"/>
          <w:szCs w:val="24"/>
        </w:rPr>
        <w:t xml:space="preserve"> </w:t>
      </w:r>
      <w:r w:rsidR="00323495">
        <w:rPr>
          <w:rFonts w:ascii="Times New Roman" w:hAnsi="Times New Roman" w:cs="Times New Roman"/>
          <w:sz w:val="24"/>
          <w:szCs w:val="24"/>
        </w:rPr>
        <w:t>15.02.18 Техническая эксплуатация и обслуживание роботизированного производства (по отраслям)</w:t>
      </w:r>
      <w:r w:rsidR="003872C5" w:rsidRPr="003872C5">
        <w:rPr>
          <w:rFonts w:ascii="Times New Roman" w:hAnsi="Times New Roman" w:cs="Times New Roman"/>
          <w:sz w:val="24"/>
          <w:szCs w:val="24"/>
        </w:rPr>
        <w:t>.</w:t>
      </w:r>
    </w:p>
    <w:p w14:paraId="6D7FBDA4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>1.2. Место учебного предмета в структуре образовательной программы:</w:t>
      </w:r>
    </w:p>
    <w:p w14:paraId="589B2E51" w14:textId="29A2EBB0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Учебный предмет </w:t>
      </w:r>
      <w:r w:rsidR="00466BA0">
        <w:rPr>
          <w:rFonts w:ascii="Times New Roman" w:hAnsi="Times New Roman" w:cs="Times New Roman"/>
          <w:b/>
          <w:sz w:val="24"/>
          <w:szCs w:val="24"/>
        </w:rPr>
        <w:t>ОУП.08 Основы безопасности и защиты Родины</w:t>
      </w:r>
      <w:r w:rsidR="0023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>является учебным предметом обязательной предметной области «</w:t>
      </w:r>
      <w:r w:rsidR="00AF0C73" w:rsidRPr="00AF0C73">
        <w:rPr>
          <w:rFonts w:ascii="Times New Roman" w:hAnsi="Times New Roman"/>
          <w:iCs/>
          <w:sz w:val="24"/>
          <w:szCs w:val="24"/>
        </w:rPr>
        <w:t>Физическая культура, экология и основы безопасности жизнедеятельности</w:t>
      </w:r>
      <w:r w:rsidRPr="00B139E5">
        <w:rPr>
          <w:rFonts w:ascii="Times New Roman" w:hAnsi="Times New Roman"/>
          <w:sz w:val="24"/>
          <w:szCs w:val="24"/>
        </w:rPr>
        <w:t>» ФГОС среднего общего образования.</w:t>
      </w:r>
    </w:p>
    <w:p w14:paraId="544CCF70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В структуре образовательной программы ППССЗ </w:t>
      </w:r>
      <w:r w:rsidRPr="00B139E5">
        <w:rPr>
          <w:rFonts w:ascii="Times New Roman" w:hAnsi="Times New Roman"/>
          <w:w w:val="115"/>
          <w:sz w:val="24"/>
          <w:szCs w:val="24"/>
        </w:rPr>
        <w:t>предмет</w:t>
      </w:r>
      <w:r w:rsidRPr="00B139E5">
        <w:rPr>
          <w:rFonts w:ascii="Times New Roman" w:hAnsi="Times New Roman"/>
          <w:sz w:val="24"/>
          <w:szCs w:val="24"/>
        </w:rPr>
        <w:t xml:space="preserve"> входит в общеобразовательный цикл, является </w:t>
      </w:r>
      <w:r w:rsidRPr="00B139E5">
        <w:rPr>
          <w:rFonts w:ascii="Times New Roman" w:hAnsi="Times New Roman"/>
          <w:iCs/>
          <w:sz w:val="24"/>
          <w:szCs w:val="24"/>
        </w:rPr>
        <w:t>обязательным</w:t>
      </w:r>
      <w:r w:rsidRPr="00B139E5">
        <w:rPr>
          <w:rFonts w:ascii="Times New Roman" w:hAnsi="Times New Roman"/>
          <w:sz w:val="24"/>
          <w:szCs w:val="24"/>
        </w:rPr>
        <w:t xml:space="preserve"> учебным предметом.</w:t>
      </w:r>
    </w:p>
    <w:p w14:paraId="21BED8C0" w14:textId="77777777" w:rsidR="00C9720B" w:rsidRPr="00B139E5" w:rsidRDefault="00C9720B" w:rsidP="00C9720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139E5">
        <w:rPr>
          <w:rFonts w:ascii="Times New Roman" w:eastAsia="Calibri" w:hAnsi="Times New Roman"/>
          <w:bCs/>
          <w:sz w:val="24"/>
          <w:szCs w:val="24"/>
        </w:rPr>
        <w:t xml:space="preserve">1.3. Цели и задачи учебного предмета – требования к результатам освоения предмета. </w:t>
      </w:r>
    </w:p>
    <w:p w14:paraId="318E0828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Цель учебного предмета: обеспечение преимущественно общеобразовательной и общекультурной подготовки.</w:t>
      </w:r>
    </w:p>
    <w:p w14:paraId="30DBA82B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Актуальность учебного предмета: способствует формированию готовности обучающихся к саморазвитию и непрерывному образованию.</w:t>
      </w:r>
    </w:p>
    <w:p w14:paraId="75CF57F4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Рабочая программа ориентирована на достижение следующих задач: </w:t>
      </w:r>
    </w:p>
    <w:p w14:paraId="2E6E1FC8" w14:textId="77777777" w:rsidR="00267D16" w:rsidRP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 xml:space="preserve">обеспечение возможности дальнейшего профессионального образования и обучения, </w:t>
      </w:r>
    </w:p>
    <w:p w14:paraId="51C6041C" w14:textId="77777777" w:rsidR="00267D16" w:rsidRDefault="00267D16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D16">
        <w:rPr>
          <w:rFonts w:ascii="Times New Roman" w:hAnsi="Times New Roman"/>
          <w:sz w:val="24"/>
          <w:szCs w:val="24"/>
        </w:rPr>
        <w:t>обеспечение успешной профессиональной деятельности.</w:t>
      </w:r>
    </w:p>
    <w:p w14:paraId="349898D0" w14:textId="12F47966" w:rsidR="00524181" w:rsidRDefault="00C9720B" w:rsidP="00267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Освоение содержания учебного предмета </w:t>
      </w:r>
      <w:r w:rsidR="00466BA0">
        <w:rPr>
          <w:rFonts w:ascii="Times New Roman" w:hAnsi="Times New Roman" w:cs="Times New Roman"/>
          <w:b/>
          <w:sz w:val="24"/>
          <w:szCs w:val="24"/>
        </w:rPr>
        <w:t>ОУП.08 Основы безопасности и защиты Родины</w:t>
      </w:r>
      <w:r w:rsidR="0023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sz w:val="24"/>
          <w:szCs w:val="24"/>
        </w:rPr>
        <w:t xml:space="preserve">обеспечивает </w:t>
      </w:r>
    </w:p>
    <w:p w14:paraId="5E860250" w14:textId="77777777" w:rsidR="000A4201" w:rsidRPr="00B139E5" w:rsidRDefault="00524181" w:rsidP="000A4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24181">
        <w:rPr>
          <w:rFonts w:ascii="Times New Roman" w:hAnsi="Times New Roman"/>
          <w:b/>
          <w:sz w:val="24"/>
          <w:szCs w:val="24"/>
        </w:rPr>
        <w:t>-</w:t>
      </w:r>
      <w:r w:rsidR="00C9720B" w:rsidRPr="00524181">
        <w:rPr>
          <w:rFonts w:ascii="Times New Roman" w:hAnsi="Times New Roman"/>
          <w:b/>
          <w:sz w:val="24"/>
          <w:szCs w:val="24"/>
        </w:rPr>
        <w:t>достижение обучающихся следующих</w:t>
      </w:r>
      <w:r w:rsidR="00C9720B" w:rsidRPr="00B139E5">
        <w:rPr>
          <w:rFonts w:ascii="Times New Roman" w:hAnsi="Times New Roman"/>
          <w:sz w:val="24"/>
          <w:szCs w:val="24"/>
        </w:rPr>
        <w:t xml:space="preserve"> </w:t>
      </w:r>
      <w:r w:rsidR="00C9720B" w:rsidRPr="00B139E5">
        <w:rPr>
          <w:rFonts w:ascii="Times New Roman" w:hAnsi="Times New Roman"/>
          <w:b/>
          <w:bCs/>
          <w:sz w:val="24"/>
          <w:szCs w:val="24"/>
        </w:rPr>
        <w:t xml:space="preserve">результатов и универсальных учебных действий: </w:t>
      </w:r>
    </w:p>
    <w:p w14:paraId="5E5969FD" w14:textId="7EE2230E" w:rsidR="00194F45" w:rsidRPr="00194F45" w:rsidRDefault="0045297E" w:rsidP="00194F45">
      <w:pPr>
        <w:keepNext/>
        <w:keepLines/>
        <w:spacing w:after="0"/>
        <w:ind w:firstLine="17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35323705"/>
      <w:r w:rsidRPr="006C4E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  <w:bookmarkEnd w:id="2"/>
    </w:p>
    <w:p w14:paraId="2A1B3D40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ЛР.1 </w:t>
      </w:r>
      <w:r w:rsidRPr="004558F7">
        <w:rPr>
          <w:rFonts w:ascii="Times New Roman" w:hAnsi="Times New Roman" w:cs="Times New Roman"/>
          <w:b/>
        </w:rPr>
        <w:t>Гражданского воспитания:</w:t>
      </w:r>
    </w:p>
    <w:p w14:paraId="72099212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гражданской позиции обучающегося как активного и ответственного члена российского общества;</w:t>
      </w:r>
    </w:p>
    <w:p w14:paraId="7435A3DD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своих конституционных прав и обязанностей, уважение закона и правопорядка;</w:t>
      </w:r>
    </w:p>
    <w:p w14:paraId="48DC41B5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44D1904D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699A1C1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3EDF4367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умение взаимодействовать с социальными институтами в соответствии с их функциями и назначением;</w:t>
      </w:r>
    </w:p>
    <w:p w14:paraId="16299B8A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к гуманитарной и волонтёрской деятельности Патриотического воспитания:</w:t>
      </w:r>
    </w:p>
    <w:p w14:paraId="5540BDCC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FBE0B95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28CF301E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идейная убеждённость, готовность к служению Отечеству и его защите, ответственность за его судьбу.</w:t>
      </w:r>
    </w:p>
    <w:p w14:paraId="2F75B25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ЛР.2 </w:t>
      </w:r>
      <w:r w:rsidRPr="004558F7">
        <w:rPr>
          <w:rFonts w:ascii="Times New Roman" w:hAnsi="Times New Roman" w:cs="Times New Roman"/>
          <w:b/>
        </w:rPr>
        <w:t>Духовно-нравственного воспитания:</w:t>
      </w:r>
    </w:p>
    <w:p w14:paraId="51475300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духовных ценностей российского народа;</w:t>
      </w:r>
    </w:p>
    <w:p w14:paraId="384804F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нравственного сознания, норм этичного поведения;</w:t>
      </w:r>
    </w:p>
    <w:p w14:paraId="3DF322AA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оценивать ситуацию и принимать осознанные решения, ориентируясь на морально-нравственные нормы и ценности;</w:t>
      </w:r>
    </w:p>
    <w:p w14:paraId="3385B0AC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личного вклада в построение устойчивого будущего;</w:t>
      </w:r>
    </w:p>
    <w:p w14:paraId="2AD772F4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661C486" w14:textId="77777777" w:rsidR="00466BA0" w:rsidRPr="000B1F84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1F84">
        <w:rPr>
          <w:rFonts w:ascii="Times New Roman" w:hAnsi="Times New Roman" w:cs="Times New Roman"/>
          <w:b/>
        </w:rPr>
        <w:t>ЛР.3 Эстетического воспитания:</w:t>
      </w:r>
    </w:p>
    <w:p w14:paraId="0FBCFFE8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0B215BC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AF8BED1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23BD128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277C53CE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ЛР.4 </w:t>
      </w:r>
      <w:r w:rsidRPr="004558F7">
        <w:rPr>
          <w:rFonts w:ascii="Times New Roman" w:hAnsi="Times New Roman" w:cs="Times New Roman"/>
          <w:b/>
        </w:rPr>
        <w:t>Физического воспитания:</w:t>
      </w:r>
    </w:p>
    <w:p w14:paraId="67A7D75B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2CFDAFE0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1B50FAD8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вредных привычек и иных форм причинения вреда физическому и психическому здоровью.</w:t>
      </w:r>
    </w:p>
    <w:p w14:paraId="0CB3FB7A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ЛР.5 </w:t>
      </w:r>
      <w:r w:rsidRPr="004558F7">
        <w:rPr>
          <w:rFonts w:ascii="Times New Roman" w:hAnsi="Times New Roman" w:cs="Times New Roman"/>
          <w:b/>
        </w:rPr>
        <w:t>Трудового воспитания:</w:t>
      </w:r>
    </w:p>
    <w:p w14:paraId="6FC323FA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труду, осознание ценности мастерства, трудолюбие;</w:t>
      </w:r>
    </w:p>
    <w:p w14:paraId="2C48118D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63D61F12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2872CF01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558F7">
        <w:rPr>
          <w:rFonts w:ascii="Times New Roman" w:hAnsi="Times New Roman" w:cs="Times New Roman"/>
        </w:rPr>
        <w:t>готовность и способность к образованию и самообразованию на протяжении всей жизни.</w:t>
      </w:r>
    </w:p>
    <w:p w14:paraId="577C2E8E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ЛР.6 </w:t>
      </w:r>
      <w:r w:rsidRPr="004558F7">
        <w:rPr>
          <w:rFonts w:ascii="Times New Roman" w:hAnsi="Times New Roman" w:cs="Times New Roman"/>
          <w:b/>
        </w:rPr>
        <w:t>Экологического воспитания:</w:t>
      </w:r>
    </w:p>
    <w:p w14:paraId="5212EB94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3AE47F7B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планирование и осуществление действий в окружающей среде на основе знания целей устойчивого развития человечества;</w:t>
      </w:r>
    </w:p>
    <w:p w14:paraId="6AFB6F0B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4ADFDF4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расширение опыта деятельности экологической направленности.</w:t>
      </w:r>
    </w:p>
    <w:p w14:paraId="0985580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ЛР.07 </w:t>
      </w:r>
      <w:r w:rsidRPr="004558F7">
        <w:rPr>
          <w:rFonts w:ascii="Times New Roman" w:hAnsi="Times New Roman" w:cs="Times New Roman"/>
          <w:b/>
        </w:rPr>
        <w:t>Ценности научного познания:</w:t>
      </w:r>
    </w:p>
    <w:p w14:paraId="5B8E9E9E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967F555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совершенствование языковой и читательской культуры как средства взаимодействия между людьми и познания мира;</w:t>
      </w:r>
    </w:p>
    <w:p w14:paraId="743B80DD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9CB86F6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В процессе достижения личностных результатов освоения обучающимися Федеральной рабочей программы по учебному предмету «Русский язык» среднего общего образования</w:t>
      </w:r>
    </w:p>
    <w:p w14:paraId="00055BC5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у обучающихся совершенствуется эмоциональный интеллект, предполагающий сформированность:</w:t>
      </w:r>
    </w:p>
    <w:p w14:paraId="689E4438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</w:t>
      </w:r>
    </w:p>
    <w:p w14:paraId="1AAC0644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направление развития собственной эмоциональной сферы, быть уверенным в себе;</w:t>
      </w:r>
    </w:p>
    <w:p w14:paraId="547931F3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</w:t>
      </w:r>
    </w:p>
    <w:p w14:paraId="487E098C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58F7">
        <w:rPr>
          <w:rFonts w:ascii="Times New Roman" w:hAnsi="Times New Roman" w:cs="Times New Roman"/>
        </w:rPr>
        <w:t>изменениям, быть открытым новому;</w:t>
      </w:r>
    </w:p>
    <w:p w14:paraId="26412AA2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2D0D5C79" w14:textId="77777777" w:rsidR="00466BA0" w:rsidRPr="004558F7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</w:t>
      </w:r>
      <w:proofErr w:type="spellStart"/>
      <w:r w:rsidRPr="004558F7">
        <w:rPr>
          <w:rFonts w:ascii="Times New Roman" w:hAnsi="Times New Roman" w:cs="Times New Roman"/>
        </w:rPr>
        <w:t>эмпатии</w:t>
      </w:r>
      <w:proofErr w:type="spellEnd"/>
      <w:r w:rsidRPr="004558F7">
        <w:rPr>
          <w:rFonts w:ascii="Times New Roman" w:hAnsi="Times New Roman" w:cs="Times New Roman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74A15CB4" w14:textId="77777777" w:rsidR="00466BA0" w:rsidRDefault="00466BA0" w:rsidP="00466B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558F7">
        <w:rPr>
          <w:rFonts w:ascii="Times New Roman" w:hAnsi="Times New Roman" w:cs="Times New Roman"/>
        </w:rPr>
        <w:t xml:space="preserve"> 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2608C840" w14:textId="77777777" w:rsidR="004A06F7" w:rsidRPr="00153A4C" w:rsidRDefault="004A06F7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14:paraId="6897BE52" w14:textId="234EEDE2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53A4C">
        <w:rPr>
          <w:rFonts w:ascii="Times New Roman" w:eastAsia="Calibri" w:hAnsi="Times New Roman" w:cs="Times New Roman"/>
          <w:b/>
          <w:bCs/>
          <w:sz w:val="24"/>
        </w:rPr>
        <w:t>МЕТАПРЕДМЕТНЫЕ РЕЗУЛЬТАТЫ</w:t>
      </w:r>
    </w:p>
    <w:p w14:paraId="206D4D4C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proofErr w:type="spellStart"/>
      <w:r w:rsidRPr="00153A4C">
        <w:rPr>
          <w:rFonts w:ascii="Times New Roman" w:eastAsia="Calibri" w:hAnsi="Times New Roman" w:cs="Times New Roman"/>
          <w:sz w:val="24"/>
        </w:rPr>
        <w:t>Метапредметные</w:t>
      </w:r>
      <w:proofErr w:type="spellEnd"/>
      <w:r w:rsidRPr="00153A4C">
        <w:rPr>
          <w:rFonts w:ascii="Times New Roman" w:eastAsia="Calibri" w:hAnsi="Times New Roman" w:cs="Times New Roman"/>
          <w:sz w:val="24"/>
        </w:rPr>
        <w:t xml:space="preserve"> результаты освоения федеральной рабочей программы учебного предмета «Основы безопасности жизнедеятельности» на уровне среднего общего образования должны отражать:</w:t>
      </w:r>
    </w:p>
    <w:p w14:paraId="1C3B199B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>Базовые логические действия как часть познавательных универсальных учебных действий:</w:t>
      </w:r>
    </w:p>
    <w:p w14:paraId="2251FD3E" w14:textId="6F30E4FB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1)</w:t>
      </w:r>
    </w:p>
    <w:p w14:paraId="3E6CF443" w14:textId="311D84BA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2)</w:t>
      </w:r>
    </w:p>
    <w:p w14:paraId="74E385C7" w14:textId="3DAA5201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3)</w:t>
      </w:r>
    </w:p>
    <w:p w14:paraId="57902285" w14:textId="7A0AABAC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4)</w:t>
      </w:r>
    </w:p>
    <w:p w14:paraId="4F8932A4" w14:textId="6415A52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планировать и осуществлять учебные действия в условиях дефицита информации, необходимой для решения стоящей задачи;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5)</w:t>
      </w:r>
    </w:p>
    <w:p w14:paraId="0F12E63B" w14:textId="434EE9D4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развивать творческое мышление при решении ситуационных задач.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6)</w:t>
      </w:r>
    </w:p>
    <w:p w14:paraId="631712FD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7405E89" w14:textId="57D691D6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владеть научной терминологией, ключевыми понятиями и методами в области безопасности жизнедеятельности;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7)</w:t>
      </w:r>
    </w:p>
    <w:p w14:paraId="4B777374" w14:textId="4FBAC346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  <w:r w:rsidR="00796254" w:rsidRPr="00153A4C">
        <w:rPr>
          <w:rFonts w:ascii="Times New Roman" w:eastAsia="Calibri" w:hAnsi="Times New Roman" w:cs="Times New Roman"/>
          <w:sz w:val="24"/>
        </w:rPr>
        <w:t xml:space="preserve"> (МР 8)</w:t>
      </w:r>
    </w:p>
    <w:p w14:paraId="40950022" w14:textId="6B5B388F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9)</w:t>
      </w:r>
    </w:p>
    <w:p w14:paraId="2F32EDC5" w14:textId="77F119B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10)</w:t>
      </w:r>
    </w:p>
    <w:p w14:paraId="4FD87B1A" w14:textId="3EA18A8F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11)</w:t>
      </w:r>
    </w:p>
    <w:p w14:paraId="3EF77ACC" w14:textId="1A6D5088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характеризовать приобретенные знания и навыки, оценивать возможность их реализации в реальных ситуациях;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12)</w:t>
      </w:r>
    </w:p>
    <w:p w14:paraId="17EC1CEF" w14:textId="180DB1E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13)</w:t>
      </w:r>
    </w:p>
    <w:p w14:paraId="581EBCE3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E4135EB" w14:textId="19C103BC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14)</w:t>
      </w:r>
    </w:p>
    <w:p w14:paraId="16BE4FF7" w14:textId="48A01E56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15)</w:t>
      </w:r>
    </w:p>
    <w:p w14:paraId="1E0E772C" w14:textId="580849BE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оценивать достоверность, легитимность информации, ее соответствие правовым и морально-этическим нормам;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16)</w:t>
      </w:r>
    </w:p>
    <w:p w14:paraId="2BFE8E8E" w14:textId="65C14326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владеть навыками по предотвращению рисков, профилактике угроз и защите от опасностей цифровой среды;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17)</w:t>
      </w:r>
    </w:p>
    <w:p w14:paraId="6FAFE9B6" w14:textId="6069EA7E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  <w:r w:rsidR="00E6034C" w:rsidRPr="00153A4C">
        <w:rPr>
          <w:rFonts w:ascii="Times New Roman" w:eastAsia="Calibri" w:hAnsi="Times New Roman" w:cs="Times New Roman"/>
          <w:sz w:val="24"/>
        </w:rPr>
        <w:t xml:space="preserve"> (МР 18)</w:t>
      </w:r>
    </w:p>
    <w:p w14:paraId="4AA5E1CE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 xml:space="preserve"> У обучающегося будут сформированы следующие умения общения как часть коммуникативных универсальных учебных действий:</w:t>
      </w:r>
    </w:p>
    <w:p w14:paraId="58D46AE2" w14:textId="227BB29F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19)</w:t>
      </w:r>
    </w:p>
    <w:p w14:paraId="68155224" w14:textId="51EAA68D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20)</w:t>
      </w:r>
    </w:p>
    <w:p w14:paraId="14FD1A74" w14:textId="02D36F9C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владеть приемами безопасного межличностного и группового общения; безопасно действовать по избеганию конфликтных ситуаций;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21)</w:t>
      </w:r>
    </w:p>
    <w:p w14:paraId="2AC7D6CD" w14:textId="739CFC59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аргументированно, логично и ясно излагать свою точку зрения с использованием языковых средств.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22)</w:t>
      </w:r>
    </w:p>
    <w:p w14:paraId="4F884FA3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3B63FFE6" w14:textId="204ED81C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ставить и формулировать собственные задачи в образовательной деятельности и жизненных ситуациях;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23)</w:t>
      </w:r>
    </w:p>
    <w:p w14:paraId="065CF2AD" w14:textId="2789C7DF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24)</w:t>
      </w:r>
    </w:p>
    <w:p w14:paraId="36D67B57" w14:textId="3C239731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делать осознанный выбор в новой ситуации, аргументировать его; брать ответственность за свое решение;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25)</w:t>
      </w:r>
    </w:p>
    <w:p w14:paraId="5D467DB0" w14:textId="07E6A231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оценивать приобретенный опыт;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26)</w:t>
      </w:r>
    </w:p>
    <w:p w14:paraId="57391EAB" w14:textId="5924D479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27)</w:t>
      </w:r>
    </w:p>
    <w:p w14:paraId="455A5FA9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>У обучающегося будут сформированы следующие умения самоконтроля, принятия себя и других как части регулятивных универсальных учебных действий:</w:t>
      </w:r>
    </w:p>
    <w:p w14:paraId="3714B28F" w14:textId="12B091F1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28)</w:t>
      </w:r>
    </w:p>
    <w:p w14:paraId="3012DB76" w14:textId="45FC334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использовать приемы рефлексии для анализа и оценки образовательной ситуации, выбора оптимального решения;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29)</w:t>
      </w:r>
    </w:p>
    <w:p w14:paraId="5E7A0A98" w14:textId="00BA03BD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принимать себя, понимая свои недостатки и достоинства, невозможности контроля всего вокруг;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30)</w:t>
      </w:r>
    </w:p>
    <w:p w14:paraId="7E1A681E" w14:textId="7300BCB8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31)</w:t>
      </w:r>
    </w:p>
    <w:p w14:paraId="561946A6" w14:textId="77777777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153A4C">
        <w:rPr>
          <w:rFonts w:ascii="Times New Roman" w:eastAsia="Calibri" w:hAnsi="Times New Roman" w:cs="Times New Roman"/>
          <w:b/>
          <w:sz w:val="24"/>
        </w:rPr>
        <w:t xml:space="preserve"> У обучающегося будут сформированы следующие умения совместной деятельности:</w:t>
      </w:r>
    </w:p>
    <w:p w14:paraId="22B842F8" w14:textId="71AB7369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понимать и использовать преимущества командной и индивидуальной работы в конкретной учебной ситуации;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32)</w:t>
      </w:r>
    </w:p>
    <w:p w14:paraId="11EDF6D1" w14:textId="731C30DA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33)</w:t>
      </w:r>
    </w:p>
    <w:p w14:paraId="712277C8" w14:textId="4EB666CC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оценивать свой вклад и вклад каждого участника команды в общий результат по совместно разработанным критериям;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34)</w:t>
      </w:r>
    </w:p>
    <w:p w14:paraId="2C819B82" w14:textId="27DB8DC9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53A4C">
        <w:rPr>
          <w:rFonts w:ascii="Times New Roman" w:eastAsia="Calibri" w:hAnsi="Times New Roman" w:cs="Times New Roman"/>
          <w:sz w:val="24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  <w:r w:rsidR="00E53570" w:rsidRPr="00153A4C">
        <w:rPr>
          <w:rFonts w:ascii="Times New Roman" w:eastAsia="Calibri" w:hAnsi="Times New Roman" w:cs="Times New Roman"/>
          <w:sz w:val="24"/>
        </w:rPr>
        <w:t xml:space="preserve"> (МР 35)</w:t>
      </w:r>
    </w:p>
    <w:p w14:paraId="05735652" w14:textId="432F4DB9" w:rsidR="002E61F4" w:rsidRPr="00153A4C" w:rsidRDefault="002E61F4" w:rsidP="00153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153A4C">
        <w:rPr>
          <w:rFonts w:ascii="Times New Roman" w:eastAsia="Calibri" w:hAnsi="Times New Roman" w:cs="Times New Roman"/>
          <w:b/>
          <w:bCs/>
          <w:sz w:val="24"/>
        </w:rPr>
        <w:t>ПРЕДМЕТНЫЕ РЕЗУЛЬТАТЫ</w:t>
      </w:r>
    </w:p>
    <w:p w14:paraId="40335881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0CD7279B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Предметные результаты по ОБЗР на уровне среднего общего образования должны обеспечивать:</w:t>
      </w:r>
    </w:p>
    <w:p w14:paraId="35171783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51EDCAE4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A8D5F8D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14:paraId="0C976C15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14:paraId="281A1C86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0CC511AE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14:paraId="7F44013F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6EF0C133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2530B059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57EA12AF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10) 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49DBA0EF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11) 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14:paraId="09B9D71B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97DD7F6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14:paraId="2BD2D834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14:paraId="52BD0294" w14:textId="77777777" w:rsidR="00466BA0" w:rsidRPr="00466BA0" w:rsidRDefault="00466BA0" w:rsidP="00466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BA0">
        <w:rPr>
          <w:rFonts w:ascii="Times New Roman" w:hAnsi="Times New Roman" w:cs="Times New Roman"/>
          <w:sz w:val="28"/>
          <w:szCs w:val="28"/>
          <w:lang w:eastAsia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466005AA" w14:textId="77777777" w:rsidR="002E61F4" w:rsidRDefault="002E61F4" w:rsidP="002E6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46176799" w14:textId="71B1A050" w:rsidR="00A204D7" w:rsidRDefault="000A4201" w:rsidP="002E6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818EB">
        <w:rPr>
          <w:rFonts w:ascii="Times New Roman" w:hAnsi="Times New Roman"/>
          <w:b/>
          <w:bCs/>
          <w:sz w:val="24"/>
          <w:szCs w:val="24"/>
        </w:rPr>
        <w:t>Формирование общих компетенций</w:t>
      </w:r>
      <w:r w:rsidR="00A204D7">
        <w:rPr>
          <w:rFonts w:ascii="Times New Roman" w:hAnsi="Times New Roman"/>
          <w:b/>
          <w:bCs/>
          <w:sz w:val="24"/>
          <w:szCs w:val="24"/>
        </w:rPr>
        <w:t>:</w:t>
      </w:r>
    </w:p>
    <w:p w14:paraId="0B6E2BF9" w14:textId="4BB68289" w:rsidR="00323495" w:rsidRDefault="00323495" w:rsidP="00A204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06</w:t>
      </w:r>
      <w:r w:rsidRPr="00323495">
        <w:rPr>
          <w:rFonts w:ascii="Times New Roman" w:hAnsi="Times New Roman"/>
          <w:bCs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1DEF48D4" w14:textId="56EE34D8" w:rsidR="00194F45" w:rsidRDefault="00194F45" w:rsidP="00A204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</w:t>
      </w:r>
      <w:r w:rsidR="00A204D7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A204D7" w:rsidRPr="00A204D7">
        <w:rPr>
          <w:rFonts w:ascii="Times New Roman" w:hAnsi="Times New Roman"/>
          <w:bCs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DC02F99" w14:textId="77777777" w:rsidR="00194F45" w:rsidRDefault="00194F45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11168C7" w14:textId="420FDF2C" w:rsidR="00232CAB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Cs/>
          <w:sz w:val="24"/>
          <w:szCs w:val="24"/>
        </w:rPr>
        <w:t xml:space="preserve">1.4 Количество часов на освоение программы учебного предмета </w:t>
      </w:r>
      <w:r w:rsidR="00466BA0">
        <w:rPr>
          <w:rFonts w:ascii="Times New Roman" w:hAnsi="Times New Roman"/>
          <w:b/>
          <w:sz w:val="24"/>
          <w:szCs w:val="24"/>
        </w:rPr>
        <w:t>ОУП.08 Основы безопасности и защиты Родины</w:t>
      </w:r>
      <w:r w:rsidR="00232CAB">
        <w:rPr>
          <w:rFonts w:ascii="Times New Roman" w:hAnsi="Times New Roman"/>
          <w:b/>
          <w:sz w:val="24"/>
          <w:szCs w:val="24"/>
        </w:rPr>
        <w:t xml:space="preserve"> </w:t>
      </w:r>
    </w:p>
    <w:p w14:paraId="26C89835" w14:textId="13149246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объем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3</w:t>
      </w:r>
      <w:r w:rsidR="00466BA0">
        <w:rPr>
          <w:rFonts w:ascii="Times New Roman" w:hAnsi="Times New Roman"/>
          <w:b/>
          <w:sz w:val="24"/>
          <w:szCs w:val="24"/>
        </w:rPr>
        <w:t>6</w:t>
      </w:r>
      <w:r w:rsidRPr="00B139E5">
        <w:rPr>
          <w:rFonts w:ascii="Times New Roman" w:hAnsi="Times New Roman"/>
          <w:bCs/>
          <w:sz w:val="24"/>
          <w:szCs w:val="24"/>
        </w:rPr>
        <w:t>ч</w:t>
      </w:r>
      <w:r w:rsidRPr="00B139E5">
        <w:rPr>
          <w:rFonts w:ascii="Times New Roman" w:hAnsi="Times New Roman"/>
          <w:sz w:val="24"/>
          <w:szCs w:val="24"/>
        </w:rPr>
        <w:t>, в том числе:</w:t>
      </w:r>
    </w:p>
    <w:p w14:paraId="7883EFD5" w14:textId="7E6C1987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 w:rsidRPr="00B139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="00466BA0">
        <w:rPr>
          <w:rFonts w:ascii="Times New Roman" w:hAnsi="Times New Roman"/>
          <w:b/>
          <w:sz w:val="24"/>
          <w:szCs w:val="24"/>
        </w:rPr>
        <w:t>6</w:t>
      </w:r>
      <w:r w:rsidR="00232CAB">
        <w:rPr>
          <w:rFonts w:ascii="Times New Roman" w:hAnsi="Times New Roman"/>
          <w:b/>
          <w:sz w:val="24"/>
          <w:szCs w:val="24"/>
        </w:rPr>
        <w:t xml:space="preserve"> </w:t>
      </w:r>
      <w:r w:rsidRPr="00B139E5">
        <w:rPr>
          <w:rFonts w:ascii="Times New Roman" w:hAnsi="Times New Roman"/>
          <w:bCs/>
          <w:sz w:val="24"/>
          <w:szCs w:val="24"/>
        </w:rPr>
        <w:t>ч</w:t>
      </w:r>
    </w:p>
    <w:p w14:paraId="7894C2A0" w14:textId="77777777" w:rsidR="000A4201" w:rsidRPr="00B139E5" w:rsidRDefault="000A4201" w:rsidP="000A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B139E5">
        <w:rPr>
          <w:rFonts w:ascii="Times New Roman" w:hAnsi="Times New Roman"/>
          <w:b/>
          <w:sz w:val="24"/>
          <w:szCs w:val="24"/>
        </w:rPr>
        <w:t>–</w:t>
      </w:r>
      <w:r w:rsidRPr="00B139E5">
        <w:rPr>
          <w:rFonts w:ascii="Times New Roman" w:hAnsi="Times New Roman"/>
          <w:sz w:val="24"/>
          <w:szCs w:val="24"/>
        </w:rPr>
        <w:t xml:space="preserve"> не предусмотрена.</w:t>
      </w:r>
    </w:p>
    <w:p w14:paraId="7DFB64E3" w14:textId="6F48A1FC" w:rsidR="000A4201" w:rsidRDefault="000A4201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B139E5">
        <w:rPr>
          <w:rFonts w:ascii="Times New Roman" w:hAnsi="Times New Roman"/>
          <w:sz w:val="24"/>
          <w:szCs w:val="24"/>
        </w:rPr>
        <w:t xml:space="preserve">промежуточная аттестация по предмету проводится в </w:t>
      </w:r>
      <w:r w:rsidR="00F91449">
        <w:rPr>
          <w:rFonts w:ascii="Times New Roman" w:hAnsi="Times New Roman"/>
          <w:sz w:val="24"/>
          <w:szCs w:val="24"/>
        </w:rPr>
        <w:t xml:space="preserve">форме </w:t>
      </w:r>
      <w:r w:rsidR="00C35851">
        <w:rPr>
          <w:rFonts w:ascii="Times New Roman" w:hAnsi="Times New Roman"/>
          <w:sz w:val="24"/>
          <w:szCs w:val="24"/>
        </w:rPr>
        <w:t xml:space="preserve">контрольной работы, </w:t>
      </w:r>
      <w:r>
        <w:rPr>
          <w:rFonts w:ascii="Times New Roman" w:hAnsi="Times New Roman"/>
          <w:iCs/>
          <w:sz w:val="24"/>
          <w:szCs w:val="24"/>
        </w:rPr>
        <w:t>дифференцированн</w:t>
      </w:r>
      <w:r w:rsidR="00F91449">
        <w:rPr>
          <w:rFonts w:ascii="Times New Roman" w:hAnsi="Times New Roman"/>
          <w:iCs/>
          <w:sz w:val="24"/>
          <w:szCs w:val="24"/>
        </w:rPr>
        <w:t>ого</w:t>
      </w:r>
      <w:r>
        <w:rPr>
          <w:rFonts w:ascii="Times New Roman" w:hAnsi="Times New Roman"/>
          <w:iCs/>
          <w:sz w:val="24"/>
          <w:szCs w:val="24"/>
        </w:rPr>
        <w:t xml:space="preserve"> зачет</w:t>
      </w:r>
      <w:r w:rsidR="00F91449">
        <w:rPr>
          <w:rFonts w:ascii="Times New Roman" w:hAnsi="Times New Roman"/>
          <w:iCs/>
          <w:sz w:val="24"/>
          <w:szCs w:val="24"/>
        </w:rPr>
        <w:t>а</w:t>
      </w:r>
      <w:r w:rsidRPr="00B139E5">
        <w:rPr>
          <w:rFonts w:ascii="Times New Roman" w:hAnsi="Times New Roman"/>
          <w:iCs/>
          <w:sz w:val="24"/>
          <w:szCs w:val="24"/>
        </w:rPr>
        <w:t>.</w:t>
      </w:r>
    </w:p>
    <w:p w14:paraId="507B45FE" w14:textId="756C891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FD4E7B6" w14:textId="3793A950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6D33FE0" w14:textId="4F24848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6FC3728" w14:textId="6E28A436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83099FD" w14:textId="2F48BFD7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4F46E81" w14:textId="46714F7B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402F289" w14:textId="3B974936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5E06E37" w14:textId="15D47864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31B554B" w14:textId="353CDED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7B3E6267" w14:textId="0CE4E27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3CFC0CC" w14:textId="080B50AF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522FC00" w14:textId="174B07E3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47A51ED" w14:textId="29B359FD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0900D82" w14:textId="64D6AA07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A45BB31" w14:textId="3AD20ACA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6F4C98A" w14:textId="0EAFC3D5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7F88BD0" w14:textId="20BDFB4E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35EA6E5" w14:textId="215C5760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E90B086" w14:textId="2A506DC5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A8FF794" w14:textId="3B73EF3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9AD9CC6" w14:textId="5EDDB35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7A350370" w14:textId="33F11E3A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4217209" w14:textId="22110507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1FA973E" w14:textId="5C90EEC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F24514F" w14:textId="2FB7BF4E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732CE28" w14:textId="7D73E679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25DB22E" w14:textId="1DA1D2BF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41EB5BD" w14:textId="3043063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651415F" w14:textId="2A0182A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6FED7DB" w14:textId="53B47C31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E0D3E9D" w14:textId="589F3C9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FE50216" w14:textId="52043DB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7C13B34" w14:textId="0FE6CCEB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45011B7" w14:textId="77CCD649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845957A" w14:textId="6BFD0A99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58C7CE7" w14:textId="3C16465B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D95E3B4" w14:textId="4B2D095B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9CCCA98" w14:textId="4DDA42FE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948FA97" w14:textId="686749DC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D896778" w14:textId="62518556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6C751A11" w14:textId="5F38EF72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2646DD9B" w14:textId="76D109AA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4C6CB60B" w14:textId="77777777" w:rsidR="00466BA0" w:rsidRDefault="00466BA0" w:rsidP="000A42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383FC132" w14:textId="1110F448" w:rsidR="0074238A" w:rsidRDefault="0074238A" w:rsidP="004A06F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192E421" w14:textId="77777777" w:rsidR="00A631C8" w:rsidRDefault="00A631C8" w:rsidP="00A631C8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17022">
        <w:rPr>
          <w:rFonts w:ascii="Times New Roman" w:hAnsi="Times New Roman" w:cs="Times New Roman"/>
          <w:b/>
          <w:sz w:val="28"/>
        </w:rPr>
        <w:t xml:space="preserve">ТЕМАТИЧЕСКИЙ ПЛАН УЧЕБНОГО ПРЕДМЕТА </w:t>
      </w:r>
    </w:p>
    <w:p w14:paraId="1D0A413F" w14:textId="576849D6" w:rsidR="00232CAB" w:rsidRDefault="00232CAB" w:rsidP="00232C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ОУП.</w:t>
      </w:r>
      <w:r w:rsidR="00153A4C">
        <w:rPr>
          <w:rFonts w:ascii="Times New Roman" w:hAnsi="Times New Roman"/>
          <w:b/>
          <w:sz w:val="28"/>
          <w:szCs w:val="28"/>
        </w:rPr>
        <w:t>08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53A4C" w:rsidRPr="00153A4C">
        <w:rPr>
          <w:rFonts w:ascii="Times New Roman" w:hAnsi="Times New Roman"/>
          <w:b/>
          <w:sz w:val="28"/>
          <w:szCs w:val="28"/>
        </w:rPr>
        <w:t>Основы безопасности и защиты Родины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1667"/>
        <w:gridCol w:w="1432"/>
        <w:gridCol w:w="1783"/>
      </w:tblGrid>
      <w:tr w:rsidR="00AA2A8F" w:rsidRPr="002A29FD" w14:paraId="61410278" w14:textId="77777777" w:rsidTr="003C1FD9">
        <w:trPr>
          <w:trHeight w:val="1037"/>
          <w:jc w:val="center"/>
        </w:trPr>
        <w:tc>
          <w:tcPr>
            <w:tcW w:w="2467" w:type="pct"/>
            <w:shd w:val="clear" w:color="auto" w:fill="auto"/>
          </w:tcPr>
          <w:p w14:paraId="6CF297C1" w14:textId="77777777" w:rsidR="00AA2A8F" w:rsidRPr="002A29FD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1B4BC74" w14:textId="77777777" w:rsidR="00AA2A8F" w:rsidRPr="002A29FD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" w:type="pct"/>
            <w:shd w:val="clear" w:color="auto" w:fill="auto"/>
          </w:tcPr>
          <w:p w14:paraId="7DAE72FF" w14:textId="77777777" w:rsidR="00AA2A8F" w:rsidRPr="002A29FD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 на освоение учебного материала</w:t>
            </w:r>
          </w:p>
        </w:tc>
        <w:tc>
          <w:tcPr>
            <w:tcW w:w="743" w:type="pct"/>
            <w:shd w:val="clear" w:color="auto" w:fill="auto"/>
          </w:tcPr>
          <w:p w14:paraId="287E9E12" w14:textId="77777777" w:rsidR="00AA2A8F" w:rsidRPr="002A29FD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925" w:type="pct"/>
            <w:shd w:val="clear" w:color="auto" w:fill="auto"/>
          </w:tcPr>
          <w:p w14:paraId="1C82CEB7" w14:textId="77777777" w:rsidR="00AA2A8F" w:rsidRPr="002A29FD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29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Практические занятия</w:t>
            </w:r>
          </w:p>
        </w:tc>
      </w:tr>
      <w:tr w:rsidR="00AA2A8F" w:rsidRPr="00153A4C" w14:paraId="375B3A33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16089415" w14:textId="77777777" w:rsidR="00AA2A8F" w:rsidRPr="00316112" w:rsidRDefault="00AA2A8F" w:rsidP="003C1FD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Первый семестр</w:t>
            </w:r>
          </w:p>
        </w:tc>
        <w:tc>
          <w:tcPr>
            <w:tcW w:w="865" w:type="pct"/>
            <w:shd w:val="clear" w:color="auto" w:fill="auto"/>
          </w:tcPr>
          <w:p w14:paraId="62259EFA" w14:textId="77777777" w:rsidR="00AA2A8F" w:rsidRPr="00610AB8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3" w:type="pct"/>
            <w:shd w:val="clear" w:color="auto" w:fill="auto"/>
          </w:tcPr>
          <w:p w14:paraId="5850C33F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25" w:type="pct"/>
            <w:shd w:val="clear" w:color="auto" w:fill="auto"/>
          </w:tcPr>
          <w:p w14:paraId="2D5F2D57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AA2A8F" w:rsidRPr="00153A4C" w14:paraId="07A6EA9E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41D476F7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Тема 1. Безопасное и устойчивое развитие личности, общества, государства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0EE4C3AA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793313BE" w14:textId="77777777" w:rsidR="00AA2A8F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8948B3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28B6CB6D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A8F" w:rsidRPr="00153A4C" w14:paraId="1DC19E77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98376F5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Основы военной подготовки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33775A63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3" w:type="pct"/>
            <w:shd w:val="clear" w:color="auto" w:fill="auto"/>
          </w:tcPr>
          <w:p w14:paraId="04D36973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3D812051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A2A8F" w:rsidRPr="00153A4C" w14:paraId="47B4AB76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7E9094F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Культура безопасности жизнедеятельности в современном обществе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3216D984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31A3712C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6639851E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A8F" w:rsidRPr="00153A4C" w14:paraId="48E9E7FA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7922A65B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в быту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154DEC1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6FF268F4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41B1467C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2A8F" w:rsidRPr="00153A4C" w14:paraId="3C7CD550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50752EFF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контрольной работы</w:t>
            </w:r>
          </w:p>
        </w:tc>
        <w:tc>
          <w:tcPr>
            <w:tcW w:w="865" w:type="pct"/>
            <w:shd w:val="clear" w:color="auto" w:fill="auto"/>
          </w:tcPr>
          <w:p w14:paraId="3A98C9EC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1287420C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69FD7BA2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A2A8F" w:rsidRPr="00153A4C" w14:paraId="56B1D200" w14:textId="77777777" w:rsidTr="003C1FD9">
        <w:trPr>
          <w:trHeight w:val="320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1C102147" w14:textId="77777777" w:rsidR="00AA2A8F" w:rsidRPr="00153A4C" w:rsidRDefault="00AA2A8F" w:rsidP="003C1FD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65" w:type="pct"/>
            <w:shd w:val="clear" w:color="auto" w:fill="auto"/>
          </w:tcPr>
          <w:p w14:paraId="31D951A6" w14:textId="77777777" w:rsidR="00AA2A8F" w:rsidRPr="00610AB8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3" w:type="pct"/>
            <w:shd w:val="clear" w:color="auto" w:fill="auto"/>
          </w:tcPr>
          <w:p w14:paraId="791E1143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25" w:type="pct"/>
            <w:shd w:val="clear" w:color="auto" w:fill="auto"/>
          </w:tcPr>
          <w:p w14:paraId="11892DE1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AA2A8F" w:rsidRPr="00153A4C" w14:paraId="782F8098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7ED22BDA" w14:textId="77777777" w:rsidR="00AA2A8F" w:rsidRPr="00153A4C" w:rsidRDefault="00AA2A8F" w:rsidP="003C1F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Второй семестр</w:t>
            </w:r>
          </w:p>
        </w:tc>
        <w:tc>
          <w:tcPr>
            <w:tcW w:w="865" w:type="pct"/>
            <w:shd w:val="clear" w:color="auto" w:fill="auto"/>
          </w:tcPr>
          <w:p w14:paraId="5FE952F0" w14:textId="77777777" w:rsidR="00AA2A8F" w:rsidRPr="00610AB8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3" w:type="pct"/>
            <w:shd w:val="clear" w:color="auto" w:fill="auto"/>
          </w:tcPr>
          <w:p w14:paraId="151FAE10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25" w:type="pct"/>
            <w:shd w:val="clear" w:color="auto" w:fill="auto"/>
          </w:tcPr>
          <w:p w14:paraId="7B654C5D" w14:textId="77777777" w:rsidR="00AA2A8F" w:rsidRPr="00153A4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AA2A8F" w:rsidRPr="006E3A1C" w14:paraId="3C450626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1B5B46C1" w14:textId="1C650F6A" w:rsidR="00AA2A8F" w:rsidRPr="00153A4C" w:rsidRDefault="00AA2A8F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 w:rsidR="0031083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на транспорте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17B612FD" w14:textId="77777777" w:rsidR="00AA2A8F" w:rsidRPr="00610AB8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0EED">
              <w:rPr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3F032237" w14:textId="77777777" w:rsidR="00AA2A8F" w:rsidRPr="006E3A1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76447B8F" w14:textId="77777777" w:rsidR="00AA2A8F" w:rsidRPr="006E3A1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A2A8F" w:rsidRPr="006E3A1C" w14:paraId="4FA339B4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3F09BA8B" w14:textId="6AD84E78" w:rsidR="00AA2A8F" w:rsidRPr="00153A4C" w:rsidRDefault="00AA2A8F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 w:rsidR="00310834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в общественных местах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73463F0F" w14:textId="77777777" w:rsidR="00AA2A8F" w:rsidRPr="00610AB8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68EE171C" w14:textId="77777777" w:rsidR="00AA2A8F" w:rsidRPr="006E3A1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10F98656" w14:textId="77777777" w:rsidR="00AA2A8F" w:rsidRPr="006E3A1C" w:rsidRDefault="00AA2A8F" w:rsidP="003C1FD9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834" w:rsidRPr="006E3A1C" w14:paraId="48C1A353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5A88D1C1" w14:textId="57DC403A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в природной среде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DE3C216" w14:textId="231D2133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sz w:val="28"/>
                <w:szCs w:val="28"/>
              </w:rPr>
            </w:pPr>
            <w:r w:rsidRPr="00720EED">
              <w:rPr>
                <w:sz w:val="28"/>
                <w:szCs w:val="28"/>
              </w:rPr>
              <w:t>4</w:t>
            </w:r>
          </w:p>
        </w:tc>
        <w:tc>
          <w:tcPr>
            <w:tcW w:w="743" w:type="pct"/>
            <w:shd w:val="clear" w:color="auto" w:fill="auto"/>
          </w:tcPr>
          <w:p w14:paraId="3599B231" w14:textId="2F8F67E3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6455C05D" w14:textId="2B913872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0834" w:rsidRPr="006E3A1C" w14:paraId="585427F9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43E98B87" w14:textId="77777777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8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>Основы</w:t>
            </w:r>
            <w:r w:rsidRPr="00153A4C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>медицинских</w:t>
            </w:r>
            <w:r w:rsidRPr="00153A4C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>знаний</w:t>
            </w:r>
            <w:r w:rsidRPr="00153A4C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>и</w:t>
            </w:r>
            <w:r w:rsidRPr="00153A4C">
              <w:rPr>
                <w:rFonts w:ascii="Times New Roman" w:hAnsi="Times New Roman" w:cs="Times New Roman"/>
                <w:spacing w:val="-9"/>
                <w:sz w:val="24"/>
                <w:szCs w:val="28"/>
              </w:rPr>
              <w:t xml:space="preserve">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>оказание</w:t>
            </w:r>
            <w:r w:rsidRPr="00153A4C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 </w:t>
            </w:r>
            <w:r w:rsidRPr="00153A4C">
              <w:rPr>
                <w:rFonts w:ascii="Times New Roman" w:hAnsi="Times New Roman" w:cs="Times New Roman"/>
                <w:spacing w:val="-6"/>
                <w:sz w:val="24"/>
                <w:szCs w:val="28"/>
              </w:rPr>
              <w:t xml:space="preserve">первой </w:t>
            </w:r>
            <w:r w:rsidRPr="00153A4C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помощи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719A8B6A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0EED">
              <w:rPr>
                <w:sz w:val="28"/>
                <w:szCs w:val="28"/>
              </w:rPr>
              <w:t>4</w:t>
            </w:r>
          </w:p>
        </w:tc>
        <w:tc>
          <w:tcPr>
            <w:tcW w:w="743" w:type="pct"/>
            <w:shd w:val="clear" w:color="auto" w:fill="auto"/>
          </w:tcPr>
          <w:p w14:paraId="50E34563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39E9C5C0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0834" w14:paraId="4EADDDA2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2F8E5167" w14:textId="77777777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9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в социуме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01D59D03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0EED">
              <w:rPr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7AF51F3A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28BBFB8B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0834" w:rsidRPr="006E3A1C" w14:paraId="39309224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7F1C7D65" w14:textId="77777777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10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Безопасность в информационном пространстве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03037AF7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20EED">
              <w:rPr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3790FF2B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5099D942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0834" w:rsidRPr="006E3A1C" w14:paraId="4A9B0256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17634EC4" w14:textId="77777777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11</w:t>
            </w:r>
            <w:r w:rsidRPr="00153A4C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 Основы противодействия экстремизму и терроризму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57D166F4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17678FDC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</w:tcPr>
          <w:p w14:paraId="7B06B001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10834" w:rsidRPr="006E3A1C" w14:paraId="25D69BE0" w14:textId="77777777" w:rsidTr="003C1FD9">
        <w:trPr>
          <w:trHeight w:val="461"/>
          <w:jc w:val="center"/>
        </w:trPr>
        <w:tc>
          <w:tcPr>
            <w:tcW w:w="2467" w:type="pct"/>
            <w:shd w:val="clear" w:color="auto" w:fill="auto"/>
            <w:vAlign w:val="center"/>
          </w:tcPr>
          <w:p w14:paraId="37B56D57" w14:textId="77777777" w:rsidR="00310834" w:rsidRPr="00153A4C" w:rsidRDefault="00310834" w:rsidP="0031083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3A4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65" w:type="pct"/>
            <w:shd w:val="clear" w:color="auto" w:fill="auto"/>
          </w:tcPr>
          <w:p w14:paraId="4630831D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3" w:type="pct"/>
            <w:shd w:val="clear" w:color="auto" w:fill="auto"/>
          </w:tcPr>
          <w:p w14:paraId="4E22C793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5" w:type="pct"/>
            <w:shd w:val="clear" w:color="auto" w:fill="auto"/>
          </w:tcPr>
          <w:p w14:paraId="274F3CA7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834" w:rsidRPr="00153A4C" w14:paraId="05771C21" w14:textId="77777777" w:rsidTr="003C1FD9">
        <w:trPr>
          <w:trHeight w:val="359"/>
          <w:jc w:val="center"/>
        </w:trPr>
        <w:tc>
          <w:tcPr>
            <w:tcW w:w="2467" w:type="pct"/>
            <w:shd w:val="clear" w:color="auto" w:fill="auto"/>
          </w:tcPr>
          <w:p w14:paraId="3526A59C" w14:textId="77777777" w:rsidR="00310834" w:rsidRPr="006E3A1C" w:rsidRDefault="00310834" w:rsidP="00310834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6E3A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65" w:type="pct"/>
            <w:shd w:val="clear" w:color="auto" w:fill="auto"/>
          </w:tcPr>
          <w:p w14:paraId="26AC2538" w14:textId="77777777" w:rsidR="00310834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3" w:type="pct"/>
            <w:shd w:val="clear" w:color="auto" w:fill="auto"/>
          </w:tcPr>
          <w:p w14:paraId="351C9D20" w14:textId="77777777" w:rsidR="00310834" w:rsidRPr="00153A4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25" w:type="pct"/>
            <w:shd w:val="clear" w:color="auto" w:fill="auto"/>
          </w:tcPr>
          <w:p w14:paraId="25C4AEEA" w14:textId="77777777" w:rsidR="00310834" w:rsidRPr="00153A4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53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310834" w:rsidRPr="006E3A1C" w14:paraId="041842CC" w14:textId="77777777" w:rsidTr="003C1FD9">
        <w:trPr>
          <w:trHeight w:val="294"/>
          <w:jc w:val="center"/>
        </w:trPr>
        <w:tc>
          <w:tcPr>
            <w:tcW w:w="2467" w:type="pct"/>
            <w:shd w:val="clear" w:color="auto" w:fill="auto"/>
          </w:tcPr>
          <w:p w14:paraId="457EDEA7" w14:textId="77777777" w:rsidR="00310834" w:rsidRPr="002A29FD" w:rsidRDefault="00310834" w:rsidP="00310834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2F307D24" w14:textId="77777777" w:rsidR="00310834" w:rsidRPr="00316112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43" w:type="pct"/>
            <w:shd w:val="clear" w:color="auto" w:fill="auto"/>
          </w:tcPr>
          <w:p w14:paraId="723DAB10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5" w:type="pct"/>
            <w:shd w:val="clear" w:color="auto" w:fill="auto"/>
          </w:tcPr>
          <w:p w14:paraId="42D86E9D" w14:textId="77777777" w:rsidR="00310834" w:rsidRPr="006E3A1C" w:rsidRDefault="00310834" w:rsidP="00310834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</w:tr>
    </w:tbl>
    <w:p w14:paraId="1769FCED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5818D687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4BEAEF5B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0EED48A2" w14:textId="77777777" w:rsidR="00A631C8" w:rsidRDefault="00A631C8" w:rsidP="00A631C8">
      <w:pPr>
        <w:rPr>
          <w:rFonts w:ascii="Times New Roman" w:hAnsi="Times New Roman"/>
          <w:b/>
          <w:i/>
          <w:sz w:val="24"/>
          <w:szCs w:val="24"/>
        </w:rPr>
      </w:pPr>
    </w:p>
    <w:p w14:paraId="400828C5" w14:textId="77777777" w:rsidR="00A631C8" w:rsidRPr="00460112" w:rsidRDefault="00A631C8" w:rsidP="00A631C8">
      <w:pPr>
        <w:spacing w:after="0" w:line="240" w:lineRule="auto"/>
        <w:rPr>
          <w:rFonts w:ascii="Times New Roman" w:hAnsi="Times New Roman" w:cs="Times New Roman"/>
          <w:sz w:val="26"/>
          <w:szCs w:val="20"/>
        </w:rPr>
        <w:sectPr w:rsidR="00A631C8" w:rsidRPr="00460112" w:rsidSect="00A25408">
          <w:footerReference w:type="default" r:id="rId9"/>
          <w:pgSz w:w="11906" w:h="16838"/>
          <w:pgMar w:top="1134" w:right="566" w:bottom="1134" w:left="1560" w:header="709" w:footer="709" w:gutter="0"/>
          <w:cols w:space="708"/>
          <w:docGrid w:linePitch="360"/>
        </w:sectPr>
      </w:pPr>
    </w:p>
    <w:p w14:paraId="4182630C" w14:textId="21933A65" w:rsidR="00153A4C" w:rsidRPr="00153A4C" w:rsidRDefault="00A631C8" w:rsidP="00153A4C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39E5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153A4C">
        <w:rPr>
          <w:rFonts w:ascii="Times New Roman" w:hAnsi="Times New Roman"/>
          <w:b/>
          <w:sz w:val="24"/>
          <w:szCs w:val="24"/>
        </w:rPr>
        <w:t xml:space="preserve"> </w:t>
      </w:r>
      <w:r w:rsidR="00153A4C" w:rsidRPr="00153A4C">
        <w:rPr>
          <w:rFonts w:ascii="Times New Roman" w:hAnsi="Times New Roman"/>
          <w:b/>
          <w:sz w:val="28"/>
          <w:szCs w:val="28"/>
        </w:rPr>
        <w:t>ОУП.08 Основы безопасности и защиты Родины</w:t>
      </w:r>
    </w:p>
    <w:p w14:paraId="480678AE" w14:textId="77777777" w:rsidR="00A631C8" w:rsidRPr="00B139E5" w:rsidRDefault="00A631C8" w:rsidP="00A631C8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1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789"/>
        <w:gridCol w:w="1417"/>
        <w:gridCol w:w="1843"/>
        <w:gridCol w:w="2127"/>
        <w:gridCol w:w="8"/>
      </w:tblGrid>
      <w:tr w:rsidR="00153A4C" w:rsidRPr="00F21A64" w14:paraId="1DB2538C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606" w14:textId="2ABE73E8" w:rsidR="00153A4C" w:rsidRPr="009E6246" w:rsidRDefault="00153A4C" w:rsidP="00153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FD75" w14:textId="02331F9B" w:rsidR="00153A4C" w:rsidRPr="00F21A64" w:rsidRDefault="00153A4C" w:rsidP="00153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2CD8" w14:textId="6364181A" w:rsidR="00153A4C" w:rsidRPr="00A13124" w:rsidRDefault="00153A4C" w:rsidP="00153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 xml:space="preserve">Объем, </w:t>
            </w:r>
            <w:proofErr w:type="spellStart"/>
            <w:r w:rsidRPr="002968D6">
              <w:rPr>
                <w:rFonts w:ascii="Times New Roman" w:hAnsi="Times New Roman"/>
                <w:b/>
                <w:bCs/>
                <w:sz w:val="18"/>
              </w:rPr>
              <w:t>ак</w:t>
            </w:r>
            <w:proofErr w:type="spellEnd"/>
            <w:r w:rsidRPr="002968D6">
              <w:rPr>
                <w:rFonts w:ascii="Times New Roman" w:hAnsi="Times New Roman"/>
                <w:b/>
                <w:bCs/>
                <w:sz w:val="18"/>
              </w:rPr>
              <w:t xml:space="preserve">. ч / в том числе в форме практической подготовки, </w:t>
            </w:r>
            <w:proofErr w:type="spellStart"/>
            <w:r w:rsidRPr="002968D6">
              <w:rPr>
                <w:rFonts w:ascii="Times New Roman" w:hAnsi="Times New Roman"/>
                <w:b/>
                <w:bCs/>
                <w:sz w:val="18"/>
              </w:rPr>
              <w:t>ак</w:t>
            </w:r>
            <w:proofErr w:type="spellEnd"/>
            <w:r w:rsidRPr="002968D6">
              <w:rPr>
                <w:rFonts w:ascii="Times New Roman" w:hAnsi="Times New Roman"/>
                <w:b/>
                <w:bCs/>
                <w:sz w:val="18"/>
              </w:rPr>
              <w:t>.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A0B9B" w14:textId="21FFCA8D" w:rsidR="00153A4C" w:rsidRPr="00F21A64" w:rsidRDefault="00153A4C" w:rsidP="0015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68D6">
              <w:rPr>
                <w:rFonts w:ascii="Times New Roman" w:hAnsi="Times New Roman"/>
                <w:b/>
                <w:bCs/>
                <w:sz w:val="18"/>
              </w:rPr>
              <w:t>Формат проведения занятия (очный, онлайн (дистанционное занятие с преподавателем/</w:t>
            </w:r>
            <w:r w:rsidR="00A90D5F">
              <w:rPr>
                <w:rFonts w:ascii="Times New Roman" w:hAnsi="Times New Roman"/>
                <w:b/>
                <w:bCs/>
                <w:sz w:val="18"/>
              </w:rPr>
              <w:t xml:space="preserve"> </w:t>
            </w:r>
            <w:r w:rsidRPr="002968D6">
              <w:rPr>
                <w:rFonts w:ascii="Times New Roman" w:hAnsi="Times New Roman"/>
                <w:b/>
                <w:bCs/>
                <w:sz w:val="18"/>
              </w:rPr>
              <w:t>самостоятельное изучение)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65546" w14:textId="6F0E04C6" w:rsidR="00153A4C" w:rsidRPr="00F21A64" w:rsidRDefault="00153A4C" w:rsidP="00153A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53A4C" w:rsidRPr="00F21A64" w14:paraId="762F3F10" w14:textId="77777777" w:rsidTr="00A90D5F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988" w14:textId="789126FE" w:rsidR="00153A4C" w:rsidRPr="00F21A64" w:rsidRDefault="00153A4C" w:rsidP="002B2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319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ПЕРВЫЙ СЕМЕСТР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FFC" w14:textId="70DD88DE" w:rsidR="00153A4C" w:rsidRPr="00C40BD1" w:rsidRDefault="00C40BD1" w:rsidP="00C40B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0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46B66" w14:textId="77777777" w:rsidR="00153A4C" w:rsidRPr="00F21A64" w:rsidRDefault="00153A4C" w:rsidP="00C40B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03E9E" w14:textId="52FBED88" w:rsidR="00153A4C" w:rsidRPr="00F21A64" w:rsidRDefault="00153A4C" w:rsidP="002B2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2A8F" w:rsidRPr="00F21A64" w14:paraId="3055069F" w14:textId="77777777" w:rsidTr="00A90D5F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77C" w14:textId="1F90A98D" w:rsidR="00AA2A8F" w:rsidRPr="00AA2A8F" w:rsidRDefault="00AA2A8F" w:rsidP="002B2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2A8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1. </w:t>
            </w:r>
            <w:r w:rsidRPr="00AA2A8F">
              <w:rPr>
                <w:rFonts w:ascii="Times New Roman" w:hAnsi="Times New Roman" w:cs="Times New Roman"/>
                <w:b/>
                <w:sz w:val="28"/>
                <w:szCs w:val="28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3EA5" w14:textId="77777777" w:rsidR="00AA2A8F" w:rsidRPr="00C40BD1" w:rsidRDefault="00AA2A8F" w:rsidP="00C4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2E8A" w14:textId="77777777" w:rsidR="00AA2A8F" w:rsidRPr="00F21A64" w:rsidRDefault="00AA2A8F" w:rsidP="00C40B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D1B81" w14:textId="77777777" w:rsidR="00AA2A8F" w:rsidRPr="00F21A64" w:rsidRDefault="00AA2A8F" w:rsidP="002B2B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1FD9" w:rsidRPr="00F21A64" w14:paraId="789AB23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BD1BD" w14:textId="2C3CD12D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1. Безопасное и устойчивое развитие личности, общества, государства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C1F" w14:textId="77777777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0A5" w14:textId="722DB3BC" w:rsidR="003C1FD9" w:rsidRP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C058D" w14:textId="77777777" w:rsidR="003C1FD9" w:rsidRPr="00F21A64" w:rsidRDefault="003C1FD9" w:rsidP="00C40BD1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49604" w14:textId="58081B23" w:rsidR="003C1FD9" w:rsidRPr="00466BA0" w:rsidRDefault="00323495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="00466BA0"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06D24B67" w14:textId="77777777" w:rsidR="00466BA0" w:rsidRPr="00466BA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6328AD31" w14:textId="77777777" w:rsidR="00466BA0" w:rsidRPr="00466BA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08E3A998" w14:textId="277B62B8" w:rsidR="00466BA0" w:rsidRPr="00466BA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1A7BEA5D" w14:textId="65A4FC97" w:rsidR="00466BA0" w:rsidRPr="00FF3A5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1.6., 1.7.-1.9.</w:t>
            </w:r>
          </w:p>
          <w:p w14:paraId="48AEC2B9" w14:textId="69D048DB" w:rsidR="00466BA0" w:rsidRPr="00FF3A5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2.4., 2.5.-2.7.</w:t>
            </w:r>
          </w:p>
          <w:p w14:paraId="52424036" w14:textId="07C685B5" w:rsidR="00466BA0" w:rsidRPr="00FF3A5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3.5., 3.6.-3.10</w:t>
            </w:r>
          </w:p>
          <w:p w14:paraId="50507E4F" w14:textId="15893DD1" w:rsidR="00466BA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4.4., 4.5.-4.8.</w:t>
            </w:r>
          </w:p>
          <w:p w14:paraId="3B0A7830" w14:textId="77777777" w:rsidR="00466BA0" w:rsidRPr="00FF3A5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26968C8D" w14:textId="25F90158" w:rsidR="00466BA0" w:rsidRPr="00F74E20" w:rsidRDefault="00466BA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8.1.-8.6., 8.7.-8.8</w:t>
            </w:r>
          </w:p>
        </w:tc>
      </w:tr>
      <w:tr w:rsidR="003C1FD9" w:rsidRPr="00F21A64" w14:paraId="7A6BDA33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0DA5C" w14:textId="77777777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2979" w14:textId="16010AE3" w:rsidR="003C1FD9" w:rsidRPr="00A90D5F" w:rsidRDefault="003C1FD9" w:rsidP="003C1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5F">
              <w:rPr>
                <w:rFonts w:ascii="Times New Roman" w:hAnsi="Times New Roman" w:cs="Times New Roman"/>
                <w:sz w:val="24"/>
                <w:szCs w:val="24"/>
              </w:rPr>
              <w:t>1. Взаимодействие личности, общества и государства в обеспечении национальной безопасности</w:t>
            </w:r>
          </w:p>
          <w:p w14:paraId="6415C227" w14:textId="1E600781" w:rsidR="003C1FD9" w:rsidRPr="003C1FD9" w:rsidRDefault="003C1FD9" w:rsidP="003C1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5F">
              <w:rPr>
                <w:rFonts w:ascii="Times New Roman" w:hAnsi="Times New Roman" w:cs="Times New Roman"/>
                <w:sz w:val="24"/>
                <w:szCs w:val="24"/>
              </w:rPr>
              <w:t>2.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00887" w14:textId="77777777" w:rsid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1C1F0C66" w14:textId="77777777" w:rsid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C63DFE" w14:textId="195880EA" w:rsidR="003C1FD9" w:rsidRP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643B" w14:textId="4BB39188" w:rsidR="003C1FD9" w:rsidRPr="00A90D5F" w:rsidRDefault="00A90D5F" w:rsidP="00C40BD1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4FB5D" w14:textId="542DE77C" w:rsidR="003C1FD9" w:rsidRPr="00F21A64" w:rsidRDefault="003C1FD9" w:rsidP="002B2BC9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1FD9" w:rsidRPr="00F21A64" w14:paraId="4E82739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EBF09" w14:textId="77777777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778A" w14:textId="77777777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DB69D" w14:textId="77777777" w:rsidR="003C1FD9" w:rsidRP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80F47E7" w14:textId="77777777" w:rsidR="003C1FD9" w:rsidRPr="00F21A64" w:rsidRDefault="003C1FD9" w:rsidP="00C40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35CF7" w14:textId="416FC617" w:rsidR="003C1FD9" w:rsidRPr="00F21A64" w:rsidRDefault="003C1FD9" w:rsidP="002B2B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1FD9" w:rsidRPr="00F21A64" w14:paraId="53399BC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85F42" w14:textId="77777777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FD7" w14:textId="77777777" w:rsidR="003C1FD9" w:rsidRPr="003C1FD9" w:rsidRDefault="003C1FD9" w:rsidP="003C1FD9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"https://uchebnik.mos.ru/material_view/atomic_objects/11852492?menuReferrer=compilations/102883/materials"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150731F2" w14:textId="77777777" w:rsidR="003C1FD9" w:rsidRPr="003C1FD9" w:rsidRDefault="003C1FD9" w:rsidP="003C1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Основы комплексной безопасности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013C7B0" w14:textId="77777777" w:rsidR="003C1FD9" w:rsidRPr="003C1FD9" w:rsidRDefault="003C1FD9" w:rsidP="003C1FD9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"https://uchebnik.mos.ru/material_view/test_specifications/490682?menuReferrer=compilations/102883/materials"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071C947C" w14:textId="21E07C50" w:rsidR="003C1FD9" w:rsidRPr="003C1FD9" w:rsidRDefault="003C1FD9" w:rsidP="003C1FD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Культура безопасности жизнедеятельности в современном обществе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913A3" w14:textId="77777777" w:rsidR="003C1FD9" w:rsidRPr="003C1FD9" w:rsidRDefault="003C1FD9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63DA33" w14:textId="21C32C0A" w:rsidR="003C1FD9" w:rsidRPr="00F21A64" w:rsidRDefault="003C1FD9" w:rsidP="00C40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35611" w14:textId="7D466A2A" w:rsidR="003C1FD9" w:rsidRPr="00F21A64" w:rsidRDefault="003C1FD9" w:rsidP="002B2B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A2A8F" w:rsidRPr="00F21A64" w14:paraId="70CA25D5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4C1BA1" w14:textId="14CA002E" w:rsidR="00AA2A8F" w:rsidRPr="003C1FD9" w:rsidRDefault="00AA2A8F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Модуль 2 ОСНОВЫ ВОЕННОЙ ПОДГОТОВКИ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4CCD96F" w14:textId="77777777" w:rsidR="00AA2A8F" w:rsidRPr="003C1FD9" w:rsidRDefault="00AA2A8F" w:rsidP="003C1FD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1BE7162" w14:textId="77777777" w:rsidR="00AA2A8F" w:rsidRPr="00F21A64" w:rsidRDefault="00AA2A8F" w:rsidP="00C40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2109252" w14:textId="77777777" w:rsidR="00AA2A8F" w:rsidRPr="00F21A64" w:rsidRDefault="00AA2A8F" w:rsidP="002B2B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6BA0" w:rsidRPr="00F21A64" w14:paraId="285E357C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BCD44" w14:textId="06E039ED" w:rsidR="00466BA0" w:rsidRPr="003C1FD9" w:rsidRDefault="00466BA0" w:rsidP="00466B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2. Основы военной подготовки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7C7" w14:textId="77777777" w:rsidR="00466BA0" w:rsidRPr="003C1FD9" w:rsidRDefault="00466BA0" w:rsidP="00466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C75F178" w14:textId="7297A8B0" w:rsidR="00466BA0" w:rsidRPr="003C1FD9" w:rsidRDefault="00466BA0" w:rsidP="00466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8/6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F2804A0" w14:textId="77777777" w:rsidR="00466BA0" w:rsidRPr="00F21A64" w:rsidRDefault="00466BA0" w:rsidP="00466BA0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6CDDE" w14:textId="3F31E963" w:rsidR="00466BA0" w:rsidRPr="00466BA0" w:rsidRDefault="00323495" w:rsidP="00466BA0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="00466BA0"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4B246330" w14:textId="77777777" w:rsidR="00466BA0" w:rsidRPr="00466BA0" w:rsidRDefault="00466BA0" w:rsidP="00466BA0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4DFE025A" w14:textId="77777777" w:rsidR="00466BA0" w:rsidRPr="00466BA0" w:rsidRDefault="00466BA0" w:rsidP="00466BA0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24AD0F56" w14:textId="77777777" w:rsidR="00466BA0" w:rsidRPr="00466BA0" w:rsidRDefault="00466BA0" w:rsidP="00466BA0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1E322B83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05BC0F32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1A9F9309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76D877A3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6972B155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7009F34D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48C7C09E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23539C0" w14:textId="77777777" w:rsidR="00466BA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3EF5581C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5421072" w14:textId="77777777" w:rsidR="00466BA0" w:rsidRPr="00FF3A50" w:rsidRDefault="00466BA0" w:rsidP="00466BA0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53BD832D" w14:textId="327DE34B" w:rsidR="00466BA0" w:rsidRPr="00F21A64" w:rsidRDefault="00466BA0" w:rsidP="00466BA0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A90D5F" w:rsidRPr="00F21A64" w14:paraId="66903A5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69DD2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CF" w14:textId="3AF26F0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 w:cs="Times New Roman"/>
                <w:sz w:val="24"/>
                <w:szCs w:val="24"/>
              </w:rPr>
              <w:t>1. Беспилотные летательные аппараты (БПЛА) – эффективное средство в условиях военных действий. Морские беспилотные аппараты (основы технической подготовки и связи)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0D5F">
              <w:rPr>
                <w:rFonts w:ascii="Times New Roman" w:hAnsi="Times New Roman" w:cs="Times New Roman"/>
                <w:sz w:val="24"/>
                <w:szCs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B83423" w14:textId="3DBA5E31" w:rsidR="00A90D5F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B51522" w14:textId="13EC00B1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7AEA" w14:textId="77777777" w:rsidR="00A90D5F" w:rsidRPr="00466BA0" w:rsidRDefault="00A90D5F" w:rsidP="00A90D5F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90D5F" w:rsidRPr="00F21A64" w14:paraId="7D91DFA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92245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607F" w14:textId="22055E37" w:rsidR="00A90D5F" w:rsidRPr="00A90D5F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6C128" w14:textId="77777777" w:rsidR="00A90D5F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6ACDDEB" w14:textId="7777777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A57A9" w14:textId="77777777" w:rsidR="00A90D5F" w:rsidRPr="00466BA0" w:rsidRDefault="00A90D5F" w:rsidP="00A90D5F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90D5F" w:rsidRPr="00F21A64" w14:paraId="7633E6D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19228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69C" w14:textId="77777777" w:rsidR="00A90D5F" w:rsidRPr="00252190" w:rsidRDefault="00A90D5F" w:rsidP="00252190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"https://uchebnik.mos.ru/material_view/atomic_objects/11839352?menuReferrer=compilations/102883/materials"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252190">
              <w:rPr>
                <w:rStyle w:val="ae"/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25764CE" w14:textId="77777777" w:rsidR="00A90D5F" w:rsidRPr="00252190" w:rsidRDefault="00A90D5F" w:rsidP="0025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Организация воинского учёта</w:t>
            </w:r>
            <w:r w:rsidRPr="002521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6DC2D60D" w14:textId="77777777" w:rsidR="00A90D5F" w:rsidRPr="00252190" w:rsidRDefault="00A90D5F" w:rsidP="00252190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instrText>HYPERLINK "https://uchebnik.mos.ru/material_view/atomic_objects/11839353?menuReferrer=compilations/102883/materials"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  <w:p w14:paraId="11E102AB" w14:textId="24862B90" w:rsidR="00A90D5F" w:rsidRPr="00252190" w:rsidRDefault="00A90D5F" w:rsidP="0025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Основные задачи Вооружённых Сил России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01073" w14:textId="6CDEE314" w:rsidR="00A90D5F" w:rsidRPr="003C1FD9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9FF348" w14:textId="6AC9BDA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3B357" w14:textId="5D463D06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0101FF25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EBB50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C01" w14:textId="2056BF2E" w:rsidR="00A90D5F" w:rsidRPr="00252190" w:rsidRDefault="00A90D5F" w:rsidP="0025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2. Особенности прохождения военной службы по призыву и по контракту. </w:t>
            </w:r>
            <w:r w:rsidRPr="00252190">
              <w:rPr>
                <w:rFonts w:ascii="Times New Roman" w:hAnsi="Times New Roman" w:cs="Times New Roman"/>
                <w:sz w:val="28"/>
                <w:szCs w:val="28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28FA71" w14:textId="1A580758" w:rsidR="00A90D5F" w:rsidRPr="003C1FD9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F1C7FFD" w14:textId="28FDE260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FCED" w14:textId="7777777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364577E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634E0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37EA" w14:textId="01536A85" w:rsidR="00A90D5F" w:rsidRPr="00252190" w:rsidRDefault="00A90D5F" w:rsidP="0025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8CADF" w14:textId="77777777" w:rsidR="00A90D5F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ABB60F" w14:textId="7777777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4509E" w14:textId="7777777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5F30A8C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A7B0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3DA" w14:textId="77777777" w:rsidR="00A90D5F" w:rsidRPr="00252190" w:rsidRDefault="00A90D5F" w:rsidP="00252190">
            <w:pPr>
              <w:spacing w:after="0" w:line="240" w:lineRule="auto"/>
              <w:rPr>
                <w:rStyle w:val="ae"/>
                <w:rFonts w:ascii="Times New Roman" w:hAnsi="Times New Roman" w:cs="Times New Roman"/>
                <w:sz w:val="24"/>
                <w:szCs w:val="28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8"/>
              </w:rPr>
              <w:instrText>HYPERLINK "https://uchebnik.mos.ru/material_view/atomic_objects/11848787?menuReferrer=compilations/102883/materials"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Видео</w:t>
            </w:r>
          </w:p>
          <w:p w14:paraId="3539452D" w14:textId="3F3BE7B6" w:rsidR="00A90D5F" w:rsidRPr="00252190" w:rsidRDefault="00A90D5F" w:rsidP="00252190">
            <w:pPr>
              <w:spacing w:after="0" w:line="240" w:lineRule="auto"/>
              <w:rPr>
                <w:rStyle w:val="ae"/>
                <w:rFonts w:ascii="Times New Roman" w:hAnsi="Times New Roman" w:cs="Times New Roman"/>
                <w:sz w:val="24"/>
                <w:szCs w:val="28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Основные образцы вооружения Вооружённых Сил Российской Федерации и их предназначение</w:t>
            </w:r>
            <w:r w:rsidR="0094557D"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5A399F4C" w14:textId="77777777" w:rsidR="0094557D" w:rsidRPr="00252190" w:rsidRDefault="0094557D" w:rsidP="00252190">
            <w:pPr>
              <w:spacing w:after="0" w:line="240" w:lineRule="auto"/>
              <w:rPr>
                <w:rStyle w:val="ae"/>
                <w:rFonts w:ascii="Times New Roman" w:hAnsi="Times New Roman" w:cs="Times New Roman"/>
                <w:sz w:val="24"/>
                <w:szCs w:val="28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8"/>
              </w:rPr>
              <w:instrText>HYPERLINK "https://uchebnik.mos.ru/material_view/atomic_objects/11847168?menuReferrer=compilations/102883/materials"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Видео</w:t>
            </w:r>
          </w:p>
          <w:p w14:paraId="6FA10AC9" w14:textId="77777777" w:rsidR="0094557D" w:rsidRPr="00252190" w:rsidRDefault="0094557D" w:rsidP="00252190">
            <w:pPr>
              <w:spacing w:after="0" w:line="240" w:lineRule="auto"/>
              <w:rPr>
                <w:rStyle w:val="ae"/>
                <w:rFonts w:ascii="Times New Roman" w:hAnsi="Times New Roman" w:cs="Times New Roman"/>
                <w:sz w:val="24"/>
                <w:szCs w:val="28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Основы обороны государства</w:t>
            </w:r>
          </w:p>
          <w:p w14:paraId="68FE742D" w14:textId="77777777" w:rsidR="00252190" w:rsidRPr="00252190" w:rsidRDefault="0094557D" w:rsidP="00252190">
            <w:pPr>
              <w:spacing w:after="0" w:line="240" w:lineRule="auto"/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end"/>
            </w:r>
            <w:r w:rsidR="00252190"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/>
            </w:r>
            <w:r w:rsidR="00252190"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>HYPERLINK "https://uchebnik.mos.ru/material_view/test_specifications/484870?menuReferrer=compilations/102883/materials"</w:instrText>
            </w:r>
            <w:r w:rsidR="00252190"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252190" w:rsidRPr="00252190"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  <w:t>Тест</w:t>
            </w:r>
          </w:p>
          <w:p w14:paraId="1469EFDE" w14:textId="23EA99C4" w:rsidR="00A90D5F" w:rsidRPr="00252190" w:rsidRDefault="00252190" w:rsidP="00F74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Style w:val="ae"/>
                <w:rFonts w:ascii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Организация воинского учета</w: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  <w:proofErr w:type="spellStart"/>
            <w:r w:rsidRPr="0025219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8"/>
                <w:lang w:eastAsia="ru-RU"/>
              </w:rPr>
              <w:t>ифр</w:t>
            </w:r>
            <w:proofErr w:type="spellEnd"/>
            <w:r w:rsidR="00A90D5F" w:rsidRPr="00252190">
              <w:rPr>
                <w:rFonts w:ascii="Times New Roman" w:hAnsi="Times New Roman" w:cs="Times New Roman"/>
                <w:sz w:val="24"/>
                <w:szCs w:val="28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3E4D3" w14:textId="77777777" w:rsidR="00A90D5F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F0E4FF0" w14:textId="479BD85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D897F" w14:textId="77777777" w:rsidR="00A90D5F" w:rsidRPr="00F21A64" w:rsidRDefault="00A90D5F" w:rsidP="00A90D5F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5A269AB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A98F4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A9D" w14:textId="4A0E2D24" w:rsidR="00A90D5F" w:rsidRPr="00252190" w:rsidRDefault="00A90D5F" w:rsidP="00252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A47EF" w14:textId="752051FA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AD5D055" w14:textId="77777777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67FEF" w14:textId="684E9C7A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14BB12A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F69D5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710" w14:textId="520D6CE8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Виды, назначение и тактико-технические характеристики современного стрелкового оружия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4EF00" w14:textId="3D63E3BC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C78AEE4" w14:textId="5E6354AB" w:rsidR="00A90D5F" w:rsidRDefault="00A90D5F" w:rsidP="00A9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92D7" w14:textId="570C6FFB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7DD80ED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AEB3B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FDC" w14:textId="25D77F60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0447" w14:textId="77777777" w:rsidR="00A90D5F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48EEAF6" w14:textId="77777777" w:rsidR="00A90D5F" w:rsidRDefault="00A90D5F" w:rsidP="00A9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8D109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23C1255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FF4F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1C9" w14:textId="77777777" w:rsidR="00252190" w:rsidRPr="00252190" w:rsidRDefault="00252190" w:rsidP="00252190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>HYPERLINK "https://uchebnik.mos.ru/material_view/test_specifications/490323?menuReferrer=compilations/102883/materials"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  <w:t>Тест</w:t>
            </w:r>
          </w:p>
          <w:p w14:paraId="22238BD2" w14:textId="7671B6C0" w:rsidR="00252190" w:rsidRPr="00252190" w:rsidRDefault="00252190" w:rsidP="002521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8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Основные задачи Вооружённых Сил России</w: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14:paraId="48B7A957" w14:textId="77777777" w:rsidR="00252190" w:rsidRPr="00252190" w:rsidRDefault="00252190" w:rsidP="00252190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>HYPERLINK "https://uchebnik.mos.ru/material_view/test_specifications/490167?menuReferrer=compilations/102883/materials"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  <w:t>Тест</w:t>
            </w:r>
          </w:p>
          <w:p w14:paraId="68085C74" w14:textId="48E85555" w:rsidR="00A90D5F" w:rsidRPr="00252190" w:rsidRDefault="00252190" w:rsidP="00252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Основные образцы вооружения ВС РФ и их предназначение</w: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76B" w14:textId="77777777" w:rsidR="00A90D5F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BC3F36" w14:textId="6ECF6E42" w:rsidR="00A90D5F" w:rsidRDefault="00A90D5F" w:rsidP="00A9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1F56D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560E23A5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7749F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D70" w14:textId="09F6E7C2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2.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тактических действий войск (тактическая подготовка)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28FE2F" w14:textId="31B27B90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AC82F3" w14:textId="6728202A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C2B83" w14:textId="6CDA604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052DFB1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74E88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906C" w14:textId="4F0EBAAC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D50FC" w14:textId="77777777" w:rsidR="00A90D5F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188D8A" w14:textId="77777777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AD799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5AE8033E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43EA8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AFEF" w14:textId="77777777" w:rsidR="00252190" w:rsidRPr="00252190" w:rsidRDefault="00252190" w:rsidP="00252190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>HYPERLINK "https://uchebnik.mos.ru/material_view/test_specifications/490146?menuReferrer=compilations/102883/materials"</w:instrTex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  <w:lang w:eastAsia="ru-RU"/>
              </w:rPr>
              <w:t>Тест</w:t>
            </w:r>
          </w:p>
          <w:p w14:paraId="57A48F14" w14:textId="47F32709" w:rsidR="00A90D5F" w:rsidRPr="00252190" w:rsidRDefault="00252190" w:rsidP="00252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190">
              <w:rPr>
                <w:rStyle w:val="ae"/>
                <w:rFonts w:ascii="Times New Roman" w:hAnsi="Times New Roman" w:cs="Times New Roman"/>
                <w:sz w:val="24"/>
                <w:szCs w:val="28"/>
              </w:rPr>
              <w:t>Структура ВС РФ. Виды войск ВС РФ, их предназначение и задачи</w:t>
            </w:r>
            <w:r w:rsidRPr="0025219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E4E8" w14:textId="77777777" w:rsidR="00A90D5F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76EAC" w14:textId="65CE3467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DA6E3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49405E3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EAB24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CF2" w14:textId="12875E0F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Первая помощь на поле боя (военно-медицинская подготовка. Тактическая медицина)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770AF2" w14:textId="4529C1E3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8EBC97F" w14:textId="0CA07974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DCFF9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242C480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E25EF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C76" w14:textId="785B9F4E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местности и их применение в военном деле (военная топография)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292BE8" w14:textId="6B26BD1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6303B" w14:textId="1DADDDC9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5362D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7A164B8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3CCDE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13A" w14:textId="0646E0E2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5.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D09BC38" w14:textId="77915365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9869B7D" w14:textId="0ED10AE3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00E0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6F24B96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3BCE7" w14:textId="77777777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DA29" w14:textId="3B77830C" w:rsidR="00A90D5F" w:rsidRPr="00252190" w:rsidRDefault="00A90D5F" w:rsidP="002521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6.</w:t>
            </w: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68347B" w14:textId="4D611DE8" w:rsidR="00A90D5F" w:rsidRPr="003C1FD9" w:rsidRDefault="00A90D5F" w:rsidP="00A90D5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1B22781" w14:textId="086B0FAD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24B04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D5F" w:rsidRPr="00F21A64" w14:paraId="4F17C56F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D34F5D" w14:textId="67E90F6C" w:rsidR="00A90D5F" w:rsidRPr="003C1FD9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3. </w:t>
            </w:r>
            <w:r w:rsidRPr="003C1FD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74C2" w14:textId="77777777" w:rsidR="00A90D5F" w:rsidRPr="003C1FD9" w:rsidRDefault="00A90D5F" w:rsidP="00A90D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2C40561" w14:textId="77777777" w:rsidR="00A90D5F" w:rsidRPr="00F21A64" w:rsidRDefault="00A90D5F" w:rsidP="00A90D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50F17FB" w14:textId="77777777" w:rsidR="00A90D5F" w:rsidRPr="00F21A64" w:rsidRDefault="00A90D5F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EE8C0E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9DA55D" w14:textId="46AE2DD6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3. Культура безопасности жизнедеятельности в современном обществе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53" w14:textId="2245CFE4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B30" w14:textId="26946C9B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8904DF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0F1C70" w14:textId="207885B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47C2EDC5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1C288CCA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5AADDC46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5AE860C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FD60CC9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71B547F8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5296E3D6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01AF7491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4317A0C3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7C7F3A9F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7F8D82E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608A1E46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2DB83ACC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5E8CE98D" w14:textId="0FB47602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7260DE73" w14:textId="77777777" w:rsidTr="00AE1139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292B4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EBC4" w14:textId="6981DE46" w:rsidR="00323495" w:rsidRPr="00252190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>1. Современные представления о культуре безопасности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4B9905" w14:textId="59AE644C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3A0DFD" w14:textId="32E3C5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76D17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05A59EC" w14:textId="77777777" w:rsidTr="00AE1139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43B6D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8FFB" w14:textId="793FD746" w:rsidR="00323495" w:rsidRPr="00252190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52190"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3952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28BCDEB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75CA7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5B7F38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EFF0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5398" w14:textId="77777777" w:rsidR="00323495" w:rsidRPr="00252190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Cs w:val="28"/>
                <w:lang w:eastAsia="ru-RU"/>
              </w:rPr>
            </w:pPr>
            <w:r w:rsidRPr="00252190">
              <w:rPr>
                <w:rFonts w:ascii="Times New Roman" w:hAnsi="Times New Roman" w:cs="Times New Roman"/>
                <w:szCs w:val="28"/>
                <w:lang w:eastAsia="ru-RU"/>
              </w:rPr>
              <w:fldChar w:fldCharType="begin"/>
            </w:r>
            <w:r w:rsidRPr="00252190">
              <w:rPr>
                <w:rFonts w:ascii="Times New Roman" w:hAnsi="Times New Roman" w:cs="Times New Roman"/>
                <w:szCs w:val="28"/>
                <w:lang w:eastAsia="ru-RU"/>
              </w:rPr>
              <w:instrText>HYPERLINK "https://uchebnik.mos.ru/material_view/atomic_objects/11852492?menuReferrer=compilations/102883/materials"</w:instrText>
            </w:r>
            <w:r w:rsidRPr="00252190">
              <w:rPr>
                <w:rFonts w:ascii="Times New Roman" w:hAnsi="Times New Roman" w:cs="Times New Roman"/>
                <w:szCs w:val="28"/>
                <w:lang w:eastAsia="ru-RU"/>
              </w:rPr>
              <w:fldChar w:fldCharType="separate"/>
            </w:r>
            <w:r w:rsidRPr="00252190">
              <w:rPr>
                <w:rStyle w:val="ae"/>
                <w:rFonts w:ascii="Times New Roman" w:hAnsi="Times New Roman" w:cs="Times New Roman"/>
                <w:szCs w:val="28"/>
                <w:lang w:eastAsia="ru-RU"/>
              </w:rPr>
              <w:t>Видео</w:t>
            </w:r>
          </w:p>
          <w:p w14:paraId="4F86A5BD" w14:textId="77777777" w:rsidR="00323495" w:rsidRPr="00252190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  <w:lang w:eastAsia="ru-RU"/>
              </w:rPr>
            </w:pPr>
            <w:r w:rsidRPr="00252190">
              <w:rPr>
                <w:rStyle w:val="ae"/>
                <w:rFonts w:ascii="Times New Roman" w:hAnsi="Times New Roman" w:cs="Times New Roman"/>
                <w:szCs w:val="28"/>
                <w:lang w:eastAsia="ru-RU"/>
              </w:rPr>
              <w:t>Основы комплексной безопасности</w:t>
            </w:r>
            <w:r w:rsidRPr="00252190">
              <w:rPr>
                <w:rFonts w:ascii="Times New Roman" w:hAnsi="Times New Roman" w:cs="Times New Roman"/>
                <w:szCs w:val="28"/>
                <w:lang w:eastAsia="ru-RU"/>
              </w:rPr>
              <w:fldChar w:fldCharType="end"/>
            </w:r>
          </w:p>
          <w:p w14:paraId="2AC9BF4D" w14:textId="77777777" w:rsidR="00323495" w:rsidRPr="00252190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311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9431B4" w14:textId="1E95A6F2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387A6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2C5A94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39A64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AE7" w14:textId="5D63E9C5" w:rsidR="00323495" w:rsidRPr="00252190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190">
              <w:rPr>
                <w:rFonts w:ascii="Times New Roman" w:hAnsi="Times New Roman" w:cs="Times New Roman"/>
                <w:sz w:val="24"/>
                <w:szCs w:val="24"/>
              </w:rPr>
              <w:t>2. 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A88B0A" w14:textId="5D97C1C3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6EABE2D" w14:textId="3E4CAE7B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0D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E7905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7D71F3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7825D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F9D" w14:textId="1B2956D3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0CE1A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6DFB402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96E3D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DD8031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73A0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DFFE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"https://uchebnik.mos.ru/material_view/atomic_objects/11848732?menuReferrer=compilations/102883/materials"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6EA3CDDD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Явные и скрытые опасности современных развлечений молодёжи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D1D9923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"https://uchebnik.mos.ru/material_view/test_specifications/490682?menuReferrer=compilations/102883/materials"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1388A551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Культура безопасности жизнедеятельности в современном обществе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C3AC07B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</w:rPr>
              <w:instrText>HYPERLINK "https://uchebnik.mos.ru/material_view/test_specifications/490696?menuReferrer=compilations/102883/materials"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77FA949B" w14:textId="74F72764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Опасности в молодёжной среде</w:t>
            </w:r>
            <w:r w:rsidRPr="003C1FD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BA1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41359ED" w14:textId="57D567F0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DBC28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2D8A19E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B37BBF" w14:textId="42DDFDEB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4. БЕЗОПАСНОСТЬ В БЫТУ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F6D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71F958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1B90A9A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7F9C8DD" w14:textId="77777777" w:rsidTr="00A90D5F">
        <w:trPr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9EB99" w14:textId="12702214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4. Безопасность в быту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7527DCE3" w14:textId="5EAE0412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FFF" w14:textId="2EBE6439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42833EB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66E388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5933D503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347FB0A1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21A7D07B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3DF5B6CE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672D88D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4EEA5949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0F702AF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5D2D6A0C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324A352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63E647D3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145E5301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01A30FAE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79D302B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0370C31C" w14:textId="144DD70A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2FB7DBFF" w14:textId="77777777" w:rsidTr="00A90D5F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2174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0CC4C6AF" w14:textId="047C960F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5A7" w14:textId="7828E8DB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53F5CB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5B1B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E546338" w14:textId="77777777" w:rsidTr="00EF700B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4ADE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3F5F615D" w14:textId="4D5C6E1D" w:rsidR="00323495" w:rsidRPr="00582078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sz w:val="24"/>
                <w:szCs w:val="24"/>
              </w:rPr>
              <w:t>Безопасное поведе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местах общего пользования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26F158" w14:textId="6703A811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6059E86" w14:textId="34645331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F678D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8099F43" w14:textId="77777777" w:rsidTr="00EF700B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28480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5B41EF73" w14:textId="4704D3F4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BFD86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89C2FE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A3E6D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57E5ACB" w14:textId="77777777" w:rsidTr="00A90D5F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D5ED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0F30C9AD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"https://uchebnik.mos.ru/material_view/atomic_objects/11855209"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303C0751" w14:textId="47FB1E5F" w:rsidR="00323495" w:rsidRPr="00252190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пожаров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486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75B0D8" w14:textId="4D05BCBE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E0FBB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AA278F6" w14:textId="77777777" w:rsidTr="00A90D5F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9379A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4126C3D8" w14:textId="054C7CBB" w:rsidR="00323495" w:rsidRPr="00582078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sz w:val="24"/>
                <w:szCs w:val="24"/>
              </w:rPr>
              <w:t>Источники опасности в 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 Профилактика и первая помощь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341874" w14:textId="2E262198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49ACB97" w14:textId="29A8136F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15B8F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06F0583" w14:textId="77777777" w:rsidTr="00A90D5F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D40D3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53FCBF62" w14:textId="3E5A3F60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6FF8D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8C67BBF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618B8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BE611A6" w14:textId="77777777" w:rsidTr="00A90D5F">
        <w:trPr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791B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</w:tcPr>
          <w:p w14:paraId="74BF6D1E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"https://uchebnik.mos.ru/material_view/atomic_objects/11852492?menuReferrer=compilations/102883/materials"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6ECA1806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Основы комплексной безопасности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A088F65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"https://uchebnik.mos.ru/material_view/test_specifications/490829?menuReferrer=catalogue"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12EBAB39" w14:textId="1572013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Пожары и их классификация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5D6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2DF26D" w14:textId="1BD1CC65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9E07E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4829AA0" w14:textId="77777777" w:rsidTr="00A90D5F">
        <w:trPr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6F6BB2" w14:textId="21D0AC78" w:rsidR="00323495" w:rsidRPr="003C1FD9" w:rsidRDefault="00323495" w:rsidP="00323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F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в форме контрольной работы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4057" w14:textId="5D7541EC" w:rsidR="00323495" w:rsidRPr="003C1FD9" w:rsidRDefault="00323495" w:rsidP="0032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14817AE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15263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3CBAE8F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DB75A6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869" w14:textId="1FB28620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ВТОРОЙ СЕМЕСТР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42A0" w14:textId="1ED04801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AF9CA2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15DF633" w14:textId="055C9AE9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25393BF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FA4D25" w14:textId="2B535810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</w:t>
            </w:r>
            <w:r w:rsidRPr="003C1FD9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НА ТРАНСПОРТЕ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6E46E7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1A2EA2E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1FEAD8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E653F2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4135" w14:textId="75681AD1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Безопасность на транспорте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548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426" w14:textId="2F16E36F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4971F" w14:textId="77777777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FFC16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1E36B283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336AFFE4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2AE79F6D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12DBEB06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9D3F12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72D7A3A2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55AD73B6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7A3D02AD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119CA6D4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41B8CFC8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6A081168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5290B63F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14AC6535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1E1B0A42" w14:textId="34B35F52" w:rsidR="00323495" w:rsidRPr="00F21A64" w:rsidRDefault="00323495" w:rsidP="00323495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3DE5ED5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4F41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3B5" w14:textId="2258C7DC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44F" w14:textId="476FD186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6FE19" w14:textId="77777777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EF626" w14:textId="77777777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6A5CA85" w14:textId="77777777" w:rsidTr="00310C0B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5F9C8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4DF1" w14:textId="3097345C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Безопасность на транспорте.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6D9B1" w14:textId="74D64104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444CB" w14:textId="253D629E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A052F" w14:textId="2EF64A11" w:rsidR="00323495" w:rsidRPr="00F21A64" w:rsidRDefault="00323495" w:rsidP="00323495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A196552" w14:textId="77777777" w:rsidTr="00310C0B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290B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2BF" w14:textId="663E8882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9779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BA545" w14:textId="77777777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01745" w14:textId="77777777" w:rsidR="00323495" w:rsidRPr="00F21A64" w:rsidRDefault="00323495" w:rsidP="00323495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7723EBB" w14:textId="77777777" w:rsidTr="00310C0B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FB4B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3AF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"https://uchebnik.mos.ru/material_view/atomic_objects/11825624?menuReferrer=compilations/102883/materials"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28F72534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Безопасность на транспорте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1E1263D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2A0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706B1" w14:textId="46C2DBCF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883B9" w14:textId="77777777" w:rsidR="00323495" w:rsidRPr="00F21A64" w:rsidRDefault="00323495" w:rsidP="00323495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18DD7D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C4883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F33" w14:textId="33C06D09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опасности на различных видах транспорта. Правила безопасного поведения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0678D" w14:textId="63A08BF9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165C4" w14:textId="38D98349" w:rsidR="00323495" w:rsidRPr="00F21A64" w:rsidRDefault="00323495" w:rsidP="00323495">
            <w:pPr>
              <w:spacing w:after="0" w:line="240" w:lineRule="auto"/>
              <w:ind w:left="142" w:right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9C600" w14:textId="77777777" w:rsidR="00323495" w:rsidRPr="00F21A64" w:rsidRDefault="00323495" w:rsidP="00323495">
            <w:pPr>
              <w:spacing w:after="0" w:line="240" w:lineRule="auto"/>
              <w:ind w:left="142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9D7E42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1B2DA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37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26D89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B69AD0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0E82D" w14:textId="71AD963E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FE2D5E5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8BC41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017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"https://uchebnik.mos.ru/material_view/test_specifications/490880?menuReferrer=compilations/102883/materials"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20A59B7C" w14:textId="64933F31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на транспорте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51F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184D3E" w14:textId="5A028D79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32E45" w14:textId="101EC92C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5EBA2AA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5A1DDF" w14:textId="46275BFB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6.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В ОБЩЕСТВЕННЫХ МЕСТАХ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89B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BEE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2AB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8F89C8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98A5E9" w14:textId="6A9233D2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Безопасность в общественных местах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35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74FEFCC" w14:textId="5B893304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B452CB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0E7136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011A281F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6381D858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075592D2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78EE41F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6765FCCB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4E9FE404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66FB5959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539F9AC0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2D009569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0A70B8EF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21736FDC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649705E3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10C9D3CC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40AF1D02" w14:textId="29CEF60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7BAB0795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C228B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422" w14:textId="67109758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1E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Безопасность в общественных местах</w:t>
            </w:r>
          </w:p>
          <w:p w14:paraId="438620D6" w14:textId="60ED9214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1E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Опасности социально психологического характера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A692A1" w14:textId="1CD41551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8811A20" w14:textId="47A142BA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3D8A6" w14:textId="67D098C1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3826E073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1815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D90" w14:textId="34C79A90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2AEAF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D54537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267D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AB9CD4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DC167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E95F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"https://uchebnik.mos.ru/material_view/atomic_objects/11852492?menuReferrer=compilations/102883/materials"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69A1492F" w14:textId="06110025" w:rsidR="00323495" w:rsidRPr="00EB1E68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Основы комплексной безопасности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75D3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92131D" w14:textId="11C9E8EE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43C4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2E5715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A0033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6150" w14:textId="4EEC5169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E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Действия при пожаре, обрушении конструкций, угрозе или совершении террористического акта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EB1E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51493" w14:textId="586DC9AF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3109C58" w14:textId="59F6C8F6" w:rsidR="00323495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3356C" w14:textId="286A350F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B646423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00AA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1BA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D3B18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5004F27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0B81F" w14:textId="1D5084B8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B9A95A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27BB1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DDA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"https://uchebnik.mos.ru/material_view/AtomicObject/12235986"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5EF5DCCD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Действия граждан при реальной угрозе террористической опасности. Опасности в ситуации захвата заложников в общественных местах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9247EB0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"https://uchebnik.mos.ru/material_view/test_specifications/490829?menuReferrer=catalogue"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281CF417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Пожары и их классификация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79CCDB23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"https://uchebnik.mos.ru/material_view/test_specifications/508411?menuReferrer=compilations/102883/materials"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3306012A" w14:textId="42FFC42D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 граждан при реальной угрозе террористической опасности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78792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B5DEDC" w14:textId="17DA6201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8ACD2" w14:textId="67E94982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8E1AEBF" w14:textId="77777777" w:rsidTr="00635CB3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83D97C" w14:textId="09CCCC68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 БЕЗОПАСНОСТЬ В ПРИРОДНОЙ СРЕДЕ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33B5CFD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76B21F7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402C238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FD4146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9A978A" w14:textId="7403F5A6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Безопасность в природной среде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18E" w14:textId="25C0EA0D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43B5CF" w14:textId="38480FC1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FA29C2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C4CF808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28C8D03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9794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3F6" w14:textId="77777777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E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1.Безопасность в природной среде. </w:t>
            </w:r>
          </w:p>
          <w:p w14:paraId="087DD882" w14:textId="4507C9E5" w:rsidR="00323495" w:rsidRPr="00EB1E68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1E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Выживание в автономных условиях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912EEA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EE7AC8C" w14:textId="3FC18BA4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8D34EF9" w14:textId="2CDF668C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F2BAF0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21FA6CEB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1F314425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401011F0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438CFD81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12E60520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1D5F4623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6B127851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3E9E9FD5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66667123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030F45D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7BF77284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5EF1263E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645505D8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5D8997AC" w14:textId="2CCE09D5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5DE0E496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94507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794" w14:textId="1C29AD0B" w:rsidR="00323495" w:rsidRPr="00EB1E6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A4EC9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32D481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2FB56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323495" w:rsidRPr="00F21A64" w14:paraId="3F48E530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D5165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64A9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begin"/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instrText>HYPERLINK "https://uchebnik.mos.ru/material_view/atomic_objects/11839511?menuReferrer=compilations/102883/materials"</w:instrText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Видео</w:t>
            </w:r>
          </w:p>
          <w:p w14:paraId="28E87AD7" w14:textId="64AF48E2" w:rsidR="00323495" w:rsidRPr="00EB1E68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Потенциальные опасности природного, техногенного и социального характера</w:t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D5A5A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401D23" w14:textId="2F889A43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ABE06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323495" w:rsidRPr="00F21A64" w14:paraId="7A1A40A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47B7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D84" w14:textId="56D934D3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2BFE05" w14:textId="7F16FB19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2BCA9D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D1E90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05A1F10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C7E5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045" w14:textId="56E1737E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чрезвычайные ситуации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721087" w14:textId="2FABFD32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EF10699" w14:textId="4AE8C799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709A7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2CBC77E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2607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C6F" w14:textId="3D468BAF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EAD4C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9AF08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A8CE2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B5DEA0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16DE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54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begin"/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instrText>HYPERLINK "https://uchebnik.mos.ru/material_view/atomic_objects/12201554?menuReferrer=compilations/102883/materials"</w:instrText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Видео</w:t>
            </w:r>
          </w:p>
          <w:p w14:paraId="7B90BF64" w14:textId="77777777" w:rsidR="00323495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Чрезвычайные ситуации природного характера</w:t>
            </w:r>
            <w:r w:rsidRPr="003C1FD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end"/>
            </w:r>
          </w:p>
          <w:p w14:paraId="5C38B6B6" w14:textId="151FAF32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"https://uchebnik.mos.ru/material_view/test_specifications/484927?menuReferrer=compilations/102883/materials"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2172F01F" w14:textId="6776CAB9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Потенциальные опасности природного, техногенного и социального характера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292A1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36FFB43" w14:textId="7C398484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0BD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33AFCEC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B4E25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B643" w14:textId="0C7EE1F2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Экологическая грамотность и разумное природопользование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9F37F" w14:textId="741D3E9A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5EF09BB" w14:textId="3586D56C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5266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E00BA2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61AB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ED38" w14:textId="49600AEB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85829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9AD61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3145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BDB9C15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E0A1D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925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"https://uchebnik.mos.ru/material_view/atomic_objects/12199420?menuReferrer=compilations/102883/materials"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05C2B1DA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 и охрана окружающей среды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0E76737D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"https://uchebnik.mos.ru/material_view/test_specifications/508403?menuReferrer=compilations/102883/materials"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713943BF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Автономное существование в природной среде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3CE8DF36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"https://uchebnik.mos.ru/material_view/test_specifications/508401?menuReferrer=compilations/102883/materials"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67D6F81D" w14:textId="4CC7F8F4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опасности в природной среде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95ADC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51F7A18" w14:textId="0A3FD709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BD23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E863451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D17174" w14:textId="2E7AD02E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8.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3C1FD9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МЕДИЦИНСКИХ</w:t>
            </w:r>
            <w:r w:rsidRPr="003C1FD9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 w:rsidRPr="003C1FD9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C1FD9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</w:t>
            </w:r>
            <w:r w:rsidRPr="003C1FD9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ПЕРВОЙ</w:t>
            </w:r>
            <w:r w:rsidRPr="003C1FD9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ПОМОЩИ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2FA3E90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53F08D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E42AA2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409E6E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BAE18F" w14:textId="28F92AA1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Основы</w:t>
            </w:r>
            <w:r w:rsidRPr="003C1FD9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медицинских</w:t>
            </w:r>
            <w:r w:rsidRPr="003C1FD9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знаний</w:t>
            </w:r>
            <w:r w:rsidRPr="003C1FD9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3C1FD9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оказание</w:t>
            </w:r>
            <w:r w:rsidRPr="003C1FD9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первой </w:t>
            </w:r>
            <w:r w:rsidRPr="003C1FD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помощи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239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19DF5E8" w14:textId="5CA2B1FA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6DFEAC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3EF7289" w14:textId="50F15F40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3522A4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223B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3FE" w14:textId="42312098" w:rsidR="00323495" w:rsidRPr="00BB7E24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E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Факторы, влияющие на здоровье человека. Здоровый образ жизни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A3092B" w14:textId="57BF1A0F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DA36DB2" w14:textId="4315A7A3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87048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08184C0E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272A7D05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240AEAAE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51D9E216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2EC34DC5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158B4800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1B55DBC7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47DD287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0A66993B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1D1115CC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337DF0C7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018AC894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443D97C7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21B40C8C" w14:textId="09F4881C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0F82E46C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0FC13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2DE" w14:textId="33B81602" w:rsidR="00323495" w:rsidRPr="00BB7E24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D80CD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6336BB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759F5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323495" w:rsidRPr="00F21A64" w14:paraId="1D03A54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869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0C2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"https://uchebnik.mos.ru/material_view/atomic_objects/12281032?menuReferrer=compilations/102883/materials"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74C97EB6" w14:textId="2936BD2A" w:rsidR="00323495" w:rsidRPr="00BB7E24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Преимущества здорового образа жизни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EF1DE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561C543" w14:textId="55BD87C6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97FAB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323495" w:rsidRPr="00F21A64" w14:paraId="4F8D6BF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CFB8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35A" w14:textId="5B426807" w:rsidR="00323495" w:rsidRPr="00BB7E24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E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Психическое здоровье и психологическое благ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ополучие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2BA7EA" w14:textId="3C837B98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EDE37E" w14:textId="1616F5B5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564EC" w14:textId="673F7810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617092F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7DC5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C16" w14:textId="1CFF6FAB" w:rsidR="00323495" w:rsidRPr="00BB7E24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E0720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EC413C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72870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614210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6669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85F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"https://uchebnik.mos.ru/material_view/atomic_objects/12199331?menuReferrer=compilations/102883/materials"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2B2AE1A3" w14:textId="2E6D7158" w:rsidR="00323495" w:rsidRPr="00BB7E24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Преимущества здорового образа жизни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EECD4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7046D9" w14:textId="2ECE044B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AD7C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310984A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89914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C6D" w14:textId="4330CFC3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977200" w14:textId="68CF2033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DFD50E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48A46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B03BA6E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B4258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A31" w14:textId="4272385A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E24">
              <w:rPr>
                <w:rFonts w:ascii="Times New Roman" w:hAnsi="Times New Roman" w:cs="Times New Roman"/>
                <w:sz w:val="24"/>
                <w:szCs w:val="28"/>
              </w:rPr>
              <w:t>Инфекционные и неинфекционные заболевания. Значение вакцинации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B59EC6" w14:textId="58B669F9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8D784B9" w14:textId="3738290B" w:rsidR="00323495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8FBE1" w14:textId="0D824ED4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A149CB3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84E5F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0D" w14:textId="2B1D4E3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50AE2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2F69F9" w14:textId="77777777" w:rsidR="00323495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1688C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083A229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82DD6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B0B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"https://uchebnik.mos.ru/material_view/atomic_objects/12202370?menuReferrer=compilations/102883/materials"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25930E1C" w14:textId="689B1B50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Неинфекционные и инфекционные заболевания и их профилактика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17D3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A4BB059" w14:textId="3E5FBFE0" w:rsidR="00323495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93719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AE27648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40A0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FC4" w14:textId="69C840FE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0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помощь пострадавшему</w:t>
            </w:r>
            <w:r w:rsidRPr="00BB7E2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EA69E8" w14:textId="1CF61EE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3EA7B57" w14:textId="0607704F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DABBF" w14:textId="6F0B69E5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0B1664A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09553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405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E78C1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ED93FD4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B3BC8" w14:textId="758A89E6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D1BDC0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DD74F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599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"https://uchebnik.mos.ru/material_view/atomic_objects/12202513?menuReferrer=compilations/102883/materials"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4DCCBDCF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подручными средствами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429A985F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"https://uchebnik.mos.ru/material_view/test_specifications/508420?menuReferrer=compilations/102883/materials"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3FD45D1D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подручными средствами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5104EAE4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"https://uchebnik.mos.ru/material_view/test_specifications/508422?menuReferrer=compilations/102883/materials"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44B40000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Первая помощь при неотложных состояниях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4870CB4E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"https://uchebnik.mos.ru/material_view/test_specifications/508423?menuReferrer=compilations/102883/materials"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6D032EA4" w14:textId="2A3437DE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1297D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84570B5" w14:textId="7629B604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16711" w14:textId="4F728AD8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0E2512D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33B80D" w14:textId="2BB2CA0A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9. 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БЕЗОПАСНОСТЬ В СОЦИУМЕ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289E32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849A4F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C4AE93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76C7C4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50AC2" w14:textId="64CC02E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9. Безопасность в социуме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9EA6" w14:textId="5CC3D61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5952EE8" w14:textId="0C461265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73543A2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8E4C69" w14:textId="77777777" w:rsidR="00F74E20" w:rsidRPr="00466BA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4C165340" w14:textId="77777777" w:rsidR="00F74E20" w:rsidRPr="00466BA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0F84A8E0" w14:textId="77777777" w:rsidR="00F74E20" w:rsidRPr="00466BA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6F4F5F0E" w14:textId="77777777" w:rsidR="00F74E20" w:rsidRPr="00466BA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52FE9971" w14:textId="77777777" w:rsidR="00F74E20" w:rsidRPr="00FF3A5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1.6., 1.7.-1.9.</w:t>
            </w:r>
          </w:p>
          <w:p w14:paraId="0C51598C" w14:textId="77777777" w:rsidR="00F74E20" w:rsidRPr="00FF3A5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2.4., 2.5.-2.7.</w:t>
            </w:r>
          </w:p>
          <w:p w14:paraId="27E50D01" w14:textId="77777777" w:rsidR="00F74E20" w:rsidRPr="00FF3A5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3.5., 3.6.-3.10</w:t>
            </w:r>
          </w:p>
          <w:p w14:paraId="19309B3C" w14:textId="77777777" w:rsidR="00F74E2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>4.4., 4.5.-4.8.</w:t>
            </w:r>
          </w:p>
          <w:p w14:paraId="78C0054A" w14:textId="77777777" w:rsidR="00F74E20" w:rsidRPr="00FF3A50" w:rsidRDefault="00F74E20" w:rsidP="00F74E20">
            <w:pPr>
              <w:spacing w:after="0" w:line="240" w:lineRule="auto"/>
              <w:ind w:left="-114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01709764" w14:textId="7997E66F" w:rsidR="00323495" w:rsidRPr="00F21A64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ЦО 8.1.-8.6., 8.7.-8.8</w:t>
            </w:r>
          </w:p>
        </w:tc>
      </w:tr>
      <w:tr w:rsidR="00323495" w:rsidRPr="00F21A64" w14:paraId="582CDD8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55821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D5C" w14:textId="5FF9834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C5ABB6" w14:textId="5471C365" w:rsidR="00323495" w:rsidRPr="00582078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E591BD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CEB55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CFB3D2A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7B14A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A51" w14:textId="2EE3650F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Общение в жизни человека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89355F" w14:textId="5FA285F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D17672" w14:textId="6A04D510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9D3B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24B6ACE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7DEF0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C43" w14:textId="37EB481C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D9">
              <w:rPr>
                <w:rFonts w:ascii="Times New Roman" w:hAnsi="Times New Roman" w:cs="Times New Roman"/>
                <w:iCs/>
                <w:sz w:val="24"/>
                <w:szCs w:val="24"/>
              </w:rPr>
              <w:t>Конфликты и способы их решения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47B8F1" w14:textId="11F5E4D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EC007" w14:textId="6FE537BA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BB84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568091E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BE64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208" w14:textId="20B82AFE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0F803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29775B6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BB33E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1191D1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04A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0D00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"https://uchebnik.mos.ru/material_view/lesson_templates/2901988?menuReferrer=catalogue"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14:paraId="709941BA" w14:textId="4D34AABE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Опасности вовлечения молодёжи и подростков в несанкционированные мероприятия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B7774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5A272C9" w14:textId="3E89FEC0" w:rsidR="00323495" w:rsidRPr="00F21A64" w:rsidRDefault="00323495" w:rsidP="00F74E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A541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E6C4974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2C22FA" w14:textId="73E286CB" w:rsidR="00323495" w:rsidRPr="00582078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Модуль 10. БЕЗОПАСНОСТЬ В ИНФОРМАЦИОННОМ ПРОСТРАНСТВЕ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469920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F6D4554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E098626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039CEFA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C9C2A9" w14:textId="7D71EAE6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10. Безопасность в информационном пространстве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CEA5" w14:textId="68AEC6BE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2D7684" w14:textId="1B57D158" w:rsidR="00323495" w:rsidRPr="00AA21F7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21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289958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D303B9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ОК 06, ОК 07</w:t>
            </w:r>
          </w:p>
          <w:p w14:paraId="3B42CE3D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0CEEC1B8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3E8A753A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60C0138D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1.</w:t>
            </w:r>
            <w:proofErr w:type="gramStart"/>
            <w:r w:rsidRPr="00F74E20">
              <w:rPr>
                <w:rFonts w:ascii="Times New Roman" w:hAnsi="Times New Roman"/>
                <w:color w:val="000000"/>
                <w:szCs w:val="24"/>
              </w:rPr>
              <w:t>1.-</w:t>
            </w:r>
            <w:proofErr w:type="gramEnd"/>
            <w:r w:rsidRPr="00F74E20">
              <w:rPr>
                <w:rFonts w:ascii="Times New Roman" w:hAnsi="Times New Roman"/>
                <w:color w:val="000000"/>
                <w:szCs w:val="24"/>
              </w:rPr>
              <w:t>1.6., 1.7.-1.9.</w:t>
            </w:r>
          </w:p>
          <w:p w14:paraId="43BAEE20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2.</w:t>
            </w:r>
            <w:proofErr w:type="gramStart"/>
            <w:r w:rsidRPr="00F74E20">
              <w:rPr>
                <w:rFonts w:ascii="Times New Roman" w:hAnsi="Times New Roman"/>
                <w:color w:val="000000"/>
                <w:szCs w:val="24"/>
              </w:rPr>
              <w:t>1.-</w:t>
            </w:r>
            <w:proofErr w:type="gramEnd"/>
            <w:r w:rsidRPr="00F74E20">
              <w:rPr>
                <w:rFonts w:ascii="Times New Roman" w:hAnsi="Times New Roman"/>
                <w:color w:val="000000"/>
                <w:szCs w:val="24"/>
              </w:rPr>
              <w:t>2.4., 2.5.-2.7.</w:t>
            </w:r>
          </w:p>
          <w:p w14:paraId="754E1CA9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3.</w:t>
            </w:r>
            <w:proofErr w:type="gramStart"/>
            <w:r w:rsidRPr="00F74E20">
              <w:rPr>
                <w:rFonts w:ascii="Times New Roman" w:hAnsi="Times New Roman"/>
                <w:color w:val="000000"/>
                <w:szCs w:val="24"/>
              </w:rPr>
              <w:t>1.-</w:t>
            </w:r>
            <w:proofErr w:type="gramEnd"/>
            <w:r w:rsidRPr="00F74E20">
              <w:rPr>
                <w:rFonts w:ascii="Times New Roman" w:hAnsi="Times New Roman"/>
                <w:color w:val="000000"/>
                <w:szCs w:val="24"/>
              </w:rPr>
              <w:t>3.5., 3.6.-3.10</w:t>
            </w:r>
          </w:p>
          <w:p w14:paraId="50AE73D5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4.</w:t>
            </w:r>
            <w:proofErr w:type="gramStart"/>
            <w:r w:rsidRPr="00F74E20">
              <w:rPr>
                <w:rFonts w:ascii="Times New Roman" w:hAnsi="Times New Roman"/>
                <w:color w:val="000000"/>
                <w:szCs w:val="24"/>
              </w:rPr>
              <w:t>1.-</w:t>
            </w:r>
            <w:proofErr w:type="gramEnd"/>
            <w:r w:rsidRPr="00F74E20">
              <w:rPr>
                <w:rFonts w:ascii="Times New Roman" w:hAnsi="Times New Roman"/>
                <w:color w:val="000000"/>
                <w:szCs w:val="24"/>
              </w:rPr>
              <w:t>4.4., 4.5.-4.8.</w:t>
            </w:r>
          </w:p>
          <w:p w14:paraId="4F9E96B5" w14:textId="77777777" w:rsidR="00F74E20" w:rsidRPr="00F74E20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7.1-7.4., 7.</w:t>
            </w:r>
            <w:proofErr w:type="gramStart"/>
            <w:r w:rsidRPr="00F74E20">
              <w:rPr>
                <w:rFonts w:ascii="Times New Roman" w:hAnsi="Times New Roman"/>
                <w:color w:val="000000"/>
                <w:szCs w:val="24"/>
              </w:rPr>
              <w:t>5.-</w:t>
            </w:r>
            <w:proofErr w:type="gramEnd"/>
            <w:r w:rsidRPr="00F74E20">
              <w:rPr>
                <w:rFonts w:ascii="Times New Roman" w:hAnsi="Times New Roman"/>
                <w:color w:val="000000"/>
                <w:szCs w:val="24"/>
              </w:rPr>
              <w:t>7.6</w:t>
            </w:r>
          </w:p>
          <w:p w14:paraId="158F9452" w14:textId="12087FEA" w:rsidR="00323495" w:rsidRPr="00F21A64" w:rsidRDefault="00F74E20" w:rsidP="00F74E20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20">
              <w:rPr>
                <w:rFonts w:ascii="Times New Roman" w:hAnsi="Times New Roman"/>
                <w:color w:val="000000"/>
                <w:szCs w:val="24"/>
              </w:rPr>
              <w:t>ЦО 8.1.-8.6., 8.7.-8.8</w:t>
            </w:r>
          </w:p>
        </w:tc>
      </w:tr>
      <w:tr w:rsidR="00323495" w:rsidRPr="00F21A64" w14:paraId="5017629C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7FC94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96C0" w14:textId="140B5B8A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912D8C" w14:textId="5AD7B076" w:rsidR="00323495" w:rsidRPr="00AA21F7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21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E8D3FFB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C5E37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CD7117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8187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C7B2" w14:textId="33630D0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Безопасность в цифровой среде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5AE596" w14:textId="6659F3F2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E2670E1" w14:textId="4F930D56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522D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4717FE4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793F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71B" w14:textId="17068D50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Pr="003C1FD9">
              <w:rPr>
                <w:rFonts w:ascii="Times New Roman" w:hAnsi="Times New Roman" w:cs="Times New Roman"/>
                <w:iCs/>
                <w:sz w:val="24"/>
                <w:szCs w:val="24"/>
              </w:rPr>
              <w:t>Опасности, связанные с коммуникацией в цифровой среде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AB8CDD" w14:textId="36A4F3AC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47BCE5" w14:textId="4BE89261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68964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24AAAD3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1E8B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C2C" w14:textId="6E63DF8E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94966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FF199CF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6662D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864EAE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38C5E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0C6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"https://uchebnik.mos.ru/material_view/lesson_templates/2907578?menuReferrer=moderator_materials"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14:paraId="67ECADA4" w14:textId="67C72CA2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в информационном пространстве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E4EF5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EB7F9CC" w14:textId="15B1D7C6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FD6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4D8DA84F" w14:textId="77777777" w:rsidTr="00A90D5F">
        <w:trPr>
          <w:gridAfter w:val="1"/>
          <w:wAfter w:w="8" w:type="dxa"/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07AFC7" w14:textId="553B483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11.</w:t>
            </w: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ПРОТИВОДЕЙСТВИЯ ЭКСТРЕМИЗМУ И ТЕРРОРИЗМУ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EF5383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63A9EC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F7A9AB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C1ACA8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864453" w14:textId="2293379B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 11. Основы противодействия экстремизму и терроризму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236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в том числе профессионально – ориентированное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722A91" w14:textId="7FC49C27" w:rsidR="00323495" w:rsidRPr="00AA21F7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21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2/2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DCAC76A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4DA871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ОК 06, </w:t>
            </w:r>
            <w:r w:rsidRPr="00466BA0">
              <w:rPr>
                <w:rFonts w:ascii="Times New Roman" w:hAnsi="Times New Roman"/>
                <w:color w:val="000000"/>
                <w:szCs w:val="24"/>
              </w:rPr>
              <w:t>ОК 07</w:t>
            </w:r>
          </w:p>
          <w:p w14:paraId="334401F8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ЛР 1-7</w:t>
            </w:r>
          </w:p>
          <w:p w14:paraId="530C57F1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МР 1-35</w:t>
            </w:r>
          </w:p>
          <w:p w14:paraId="1B969205" w14:textId="77777777" w:rsidR="00323495" w:rsidRPr="00466BA0" w:rsidRDefault="00323495" w:rsidP="00323495">
            <w:pPr>
              <w:spacing w:after="0" w:line="240" w:lineRule="auto"/>
              <w:ind w:right="34"/>
              <w:rPr>
                <w:rFonts w:ascii="Times New Roman" w:hAnsi="Times New Roman"/>
                <w:color w:val="000000"/>
                <w:szCs w:val="24"/>
              </w:rPr>
            </w:pPr>
            <w:r w:rsidRPr="00466BA0">
              <w:rPr>
                <w:rFonts w:ascii="Times New Roman" w:hAnsi="Times New Roman"/>
                <w:color w:val="000000"/>
                <w:szCs w:val="24"/>
              </w:rPr>
              <w:t>ПР 1-15</w:t>
            </w:r>
          </w:p>
          <w:p w14:paraId="7A6C78A5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1.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1.6., </w:t>
            </w:r>
          </w:p>
          <w:p w14:paraId="2E5D3FF0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1.</w:t>
            </w:r>
            <w:proofErr w:type="gramStart"/>
            <w:r w:rsidRPr="00FF3A50">
              <w:rPr>
                <w:rFonts w:ascii="Times New Roman" w:hAnsi="Times New Roman"/>
              </w:rPr>
              <w:t>7.-</w:t>
            </w:r>
            <w:proofErr w:type="gramEnd"/>
            <w:r w:rsidRPr="00FF3A50">
              <w:rPr>
                <w:rFonts w:ascii="Times New Roman" w:hAnsi="Times New Roman"/>
              </w:rPr>
              <w:t>1.9.</w:t>
            </w:r>
          </w:p>
          <w:p w14:paraId="4A6AA68A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2.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2.4., </w:t>
            </w:r>
          </w:p>
          <w:p w14:paraId="7883D97E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2.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2.7.</w:t>
            </w:r>
          </w:p>
          <w:p w14:paraId="753B9D0C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3.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3.5., </w:t>
            </w:r>
          </w:p>
          <w:p w14:paraId="0B04D351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3.</w:t>
            </w:r>
            <w:proofErr w:type="gramStart"/>
            <w:r w:rsidRPr="00FF3A50">
              <w:rPr>
                <w:rFonts w:ascii="Times New Roman" w:hAnsi="Times New Roman"/>
              </w:rPr>
              <w:t>6.-</w:t>
            </w:r>
            <w:proofErr w:type="gramEnd"/>
            <w:r w:rsidRPr="00FF3A50">
              <w:rPr>
                <w:rFonts w:ascii="Times New Roman" w:hAnsi="Times New Roman"/>
              </w:rPr>
              <w:t>3.10</w:t>
            </w:r>
          </w:p>
          <w:p w14:paraId="532B8AF0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4.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4.4., </w:t>
            </w:r>
          </w:p>
          <w:p w14:paraId="487E0216" w14:textId="77777777" w:rsidR="00323495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4.</w:t>
            </w:r>
            <w:proofErr w:type="gramStart"/>
            <w:r w:rsidRPr="00FF3A50">
              <w:rPr>
                <w:rFonts w:ascii="Times New Roman" w:hAnsi="Times New Roman"/>
              </w:rPr>
              <w:t>5.-</w:t>
            </w:r>
            <w:proofErr w:type="gramEnd"/>
            <w:r w:rsidRPr="00FF3A50">
              <w:rPr>
                <w:rFonts w:ascii="Times New Roman" w:hAnsi="Times New Roman"/>
              </w:rPr>
              <w:t>4.8.</w:t>
            </w:r>
          </w:p>
          <w:p w14:paraId="2522EB39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ЦО 7.1-7.4., 7.</w:t>
            </w:r>
            <w:proofErr w:type="gramStart"/>
            <w:r>
              <w:rPr>
                <w:rFonts w:ascii="Times New Roman" w:hAnsi="Times New Roman"/>
              </w:rPr>
              <w:t>5.-</w:t>
            </w:r>
            <w:proofErr w:type="gramEnd"/>
            <w:r>
              <w:rPr>
                <w:rFonts w:ascii="Times New Roman" w:hAnsi="Times New Roman"/>
              </w:rPr>
              <w:t>7.6</w:t>
            </w:r>
          </w:p>
          <w:p w14:paraId="47A6AC65" w14:textId="77777777" w:rsidR="00323495" w:rsidRPr="00FF3A50" w:rsidRDefault="00323495" w:rsidP="00323495">
            <w:pPr>
              <w:spacing w:after="0" w:line="240" w:lineRule="auto"/>
              <w:rPr>
                <w:rFonts w:ascii="Times New Roman" w:hAnsi="Times New Roman"/>
              </w:rPr>
            </w:pPr>
            <w:r w:rsidRPr="00FF3A50">
              <w:rPr>
                <w:rFonts w:ascii="Times New Roman" w:hAnsi="Times New Roman"/>
              </w:rPr>
              <w:t>ЦО 8.</w:t>
            </w:r>
            <w:proofErr w:type="gramStart"/>
            <w:r w:rsidRPr="00FF3A50">
              <w:rPr>
                <w:rFonts w:ascii="Times New Roman" w:hAnsi="Times New Roman"/>
              </w:rPr>
              <w:t>1.-</w:t>
            </w:r>
            <w:proofErr w:type="gramEnd"/>
            <w:r w:rsidRPr="00FF3A50">
              <w:rPr>
                <w:rFonts w:ascii="Times New Roman" w:hAnsi="Times New Roman"/>
              </w:rPr>
              <w:t xml:space="preserve">8.6., </w:t>
            </w:r>
          </w:p>
          <w:p w14:paraId="70D7A67C" w14:textId="60306B7E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A50">
              <w:rPr>
                <w:rFonts w:ascii="Times New Roman" w:hAnsi="Times New Roman"/>
              </w:rPr>
              <w:t>8.7.-8.8</w:t>
            </w:r>
          </w:p>
        </w:tc>
      </w:tr>
      <w:tr w:rsidR="00323495" w:rsidRPr="00F21A64" w14:paraId="677C5B12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ED51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2613" w14:textId="7EB13CB4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20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1C48516" w14:textId="23A2A8E2" w:rsidR="00323495" w:rsidRPr="00AA21F7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21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B328332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FE5B6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9CBB15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DECCC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B9" w14:textId="2EF569CD" w:rsidR="00323495" w:rsidRPr="00AA21F7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Pr="00AA21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Экстремизм и терроризм как угроза устойчивого развития общества. Противоде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йствие экстремизму и терроризму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B6301D" w14:textId="46FFD22D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E14F83" w14:textId="7674D89E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онлайн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0B34F" w14:textId="2751095F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8A2BF67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FB272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84E0" w14:textId="3E90F1B5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F4776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CA55BA7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9CAB8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A219311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F7BE7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F4A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"https://uchebnik.mos.ru/material_view/atomic_objects/12198765?menuReferrer=compilations/102883/materials"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0E8EAC6C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Экстремизм и терроризм — угрозы обществу и каждому человеку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12796A1A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"https://uchebnik.mos.ru/material_view/atomic_objects/12198853?menuReferrer=compilations/102883/materials"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702117C5" w14:textId="56E82A21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Противодействие экстремизму и терроризму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9CC04" w14:textId="77777777" w:rsidR="00323495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7347B36" w14:textId="0B495F6C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7A49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04A4C450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8619A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189A" w14:textId="3C23A2D5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Pr="003C1FD9">
              <w:rPr>
                <w:rFonts w:ascii="Times New Roman" w:hAnsi="Times New Roman" w:cs="Times New Roman"/>
                <w:iCs/>
                <w:sz w:val="24"/>
                <w:szCs w:val="24"/>
              </w:rPr>
              <w:t>Опасность вовлечения в экстремистскую и террористическую 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еятельность: способы и признаки. </w:t>
            </w:r>
            <w:r w:rsidRPr="003C1FD9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03959A" w14:textId="6277512B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BE75DCF" w14:textId="34C749C7" w:rsidR="00323495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очный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EFDA1" w14:textId="5B16CE5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7FD0A1AD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5002B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02F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1F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Материалы в МЭШ для самостоятельного изучения: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4D764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9912F5B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F9A3" w14:textId="112813ED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6B2AA6FB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76449" w14:textId="7777777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DC8E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"https://uchebnik.mos.ru/material_view/atomic_objects/12235986?menuReferrer=compilations/102883/materials"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Видео</w:t>
            </w:r>
          </w:p>
          <w:p w14:paraId="46361F42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 граждан при реальной угрозе террористической опасности. Опасности в ситуации захвата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55A017E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"https://uchebnik.mos.ru/material_view/atomic_objects/12198853?menuReferrer=compilations/102883/materials"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08F80270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Противодействие экстремизму и терроризму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D8236FD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"https://uchebnik.mos.ru/material_view/test_specifications/508406?menuReferrer=compilations/102883/materials"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77845981" w14:textId="77777777" w:rsidR="00323495" w:rsidRPr="003C1FD9" w:rsidRDefault="00323495" w:rsidP="00323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Экстремизм и терроризм — угрозы обществу и каждому человеку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  <w:p w14:paraId="2B6AA2A6" w14:textId="77777777" w:rsidR="00323495" w:rsidRPr="003C1FD9" w:rsidRDefault="00323495" w:rsidP="00323495">
            <w:pPr>
              <w:spacing w:after="0" w:line="240" w:lineRule="auto"/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>HYPERLINK "https://uchebnik.mos.ru/material_view/test_specifications/508413?menuReferrer=compilations/102883/materials"</w:instrTex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58A76F9A" w14:textId="34EE8CA7" w:rsidR="00323495" w:rsidRPr="003C1FD9" w:rsidRDefault="00323495" w:rsidP="003234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C1FD9">
              <w:rPr>
                <w:rStyle w:val="ae"/>
                <w:rFonts w:ascii="Times New Roman" w:hAnsi="Times New Roman" w:cs="Times New Roman"/>
                <w:sz w:val="24"/>
                <w:szCs w:val="24"/>
                <w:lang w:eastAsia="ru-RU"/>
              </w:rPr>
              <w:t>Опасности в ситуации захвата заложников в общественных местах</w:t>
            </w:r>
            <w:r w:rsidRPr="003C1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13A6B" w14:textId="77777777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A1BCCC" w14:textId="5A6B7C20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ADBAF" w14:textId="61D2A21A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1A86EB35" w14:textId="77777777" w:rsidTr="00A90D5F">
        <w:trPr>
          <w:trHeight w:val="20"/>
        </w:trPr>
        <w:tc>
          <w:tcPr>
            <w:tcW w:w="10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14172D" w14:textId="059EFB19" w:rsidR="00323495" w:rsidRPr="003C1FD9" w:rsidRDefault="00323495" w:rsidP="00323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1F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9C9AD" w14:textId="3F13A801" w:rsidR="00323495" w:rsidRPr="003C1FD9" w:rsidRDefault="00323495" w:rsidP="00323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D4AD1C1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5DC623" w14:textId="77777777" w:rsidR="00323495" w:rsidRPr="00F21A6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3495" w:rsidRPr="00F21A64" w14:paraId="5550B2EC" w14:textId="77777777" w:rsidTr="00A90D5F">
        <w:trPr>
          <w:gridAfter w:val="1"/>
          <w:wAfter w:w="8" w:type="dxa"/>
          <w:trHeight w:val="2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4B18278" w14:textId="77777777" w:rsidR="00323495" w:rsidRPr="009E6246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895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1A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E70" w14:textId="1B2A9AA6" w:rsidR="00323495" w:rsidRPr="00A13124" w:rsidRDefault="00323495" w:rsidP="003234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31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</w:tcBorders>
          </w:tcPr>
          <w:p w14:paraId="41DD5BF7" w14:textId="77777777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</w:tcPr>
          <w:p w14:paraId="46917560" w14:textId="74D2463C" w:rsidR="00323495" w:rsidRPr="00F21A64" w:rsidRDefault="00323495" w:rsidP="0032349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8D02BC" w14:textId="77777777" w:rsidR="00A631C8" w:rsidRDefault="00A631C8" w:rsidP="00A631C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631C8" w:rsidSect="0017329A">
          <w:footerReference w:type="default" r:id="rId10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7A69FC71" w14:textId="6DE08AA1" w:rsidR="00A357CE" w:rsidRPr="00A357CE" w:rsidRDefault="00A357CE" w:rsidP="00A357C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2C61">
        <w:rPr>
          <w:rFonts w:ascii="Times New Roman" w:hAnsi="Times New Roman"/>
          <w:b/>
          <w:bCs/>
          <w:sz w:val="24"/>
          <w:szCs w:val="24"/>
        </w:rPr>
        <w:t>4. УСЛОВИЯ РЕАЛИЗАЦИИ УЧЕБНОГО ПРЕДМЕТА</w:t>
      </w:r>
    </w:p>
    <w:p w14:paraId="4F067748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4.1. Для реализации программы учебного предмета предусмотрены следующие специальные помещения:</w:t>
      </w:r>
    </w:p>
    <w:p w14:paraId="461AE54A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Кабинет «</w:t>
      </w:r>
      <w:r w:rsidRPr="00252C61">
        <w:rPr>
          <w:rFonts w:ascii="Times New Roman" w:hAnsi="Times New Roman"/>
          <w:bCs/>
          <w:i/>
          <w:iCs/>
          <w:sz w:val="24"/>
          <w:szCs w:val="24"/>
        </w:rPr>
        <w:t>Безопасности жизнедеятельности и охраны труда»</w:t>
      </w:r>
      <w:r w:rsidRPr="00252C61">
        <w:rPr>
          <w:rFonts w:ascii="Times New Roman" w:hAnsi="Times New Roman"/>
          <w:bCs/>
          <w:sz w:val="24"/>
          <w:szCs w:val="24"/>
        </w:rPr>
        <w:t xml:space="preserve">, оснащенный </w:t>
      </w:r>
    </w:p>
    <w:p w14:paraId="10DB2373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14:paraId="41EBA4E8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рабочие места для обучающихся;</w:t>
      </w:r>
    </w:p>
    <w:p w14:paraId="08221F9E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доска;</w:t>
      </w:r>
    </w:p>
    <w:p w14:paraId="2023A0E1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шкафы для хранения комплексного методического обеспечения;</w:t>
      </w:r>
    </w:p>
    <w:p w14:paraId="11DF9F39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комплект учебно-методической документации (рабочая программа, методические рекомендации по выполнению практических занятий, фонды оценочных средств) персональный компьютер;</w:t>
      </w:r>
    </w:p>
    <w:p w14:paraId="4AEC0C1F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персональный компьютер;</w:t>
      </w:r>
    </w:p>
    <w:p w14:paraId="5C99E6DD" w14:textId="77777777" w:rsidR="00A357CE" w:rsidRPr="00252C61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2C61">
        <w:rPr>
          <w:rFonts w:ascii="Times New Roman" w:hAnsi="Times New Roman"/>
          <w:bCs/>
          <w:sz w:val="24"/>
          <w:szCs w:val="24"/>
        </w:rPr>
        <w:t>мультимедиапроектор</w:t>
      </w:r>
      <w:proofErr w:type="spellEnd"/>
      <w:r w:rsidRPr="00252C61">
        <w:rPr>
          <w:rFonts w:ascii="Times New Roman" w:hAnsi="Times New Roman"/>
          <w:bCs/>
          <w:sz w:val="24"/>
          <w:szCs w:val="24"/>
        </w:rPr>
        <w:t>;</w:t>
      </w:r>
    </w:p>
    <w:p w14:paraId="3CF8B71F" w14:textId="429FA64E" w:rsidR="00A357CE" w:rsidRPr="00A357CE" w:rsidRDefault="00A357CE" w:rsidP="00A357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2C61">
        <w:rPr>
          <w:rFonts w:ascii="Times New Roman" w:hAnsi="Times New Roman"/>
          <w:bCs/>
          <w:sz w:val="24"/>
          <w:szCs w:val="24"/>
        </w:rPr>
        <w:t>экран.</w:t>
      </w:r>
    </w:p>
    <w:p w14:paraId="2C9602F2" w14:textId="77777777" w:rsidR="00A357CE" w:rsidRPr="00252C61" w:rsidRDefault="00A357CE" w:rsidP="00A357CE">
      <w:pPr>
        <w:pStyle w:val="210"/>
        <w:tabs>
          <w:tab w:val="left" w:pos="1351"/>
          <w:tab w:val="left" w:pos="10065"/>
        </w:tabs>
        <w:ind w:left="0" w:firstLine="709"/>
        <w:jc w:val="both"/>
        <w:rPr>
          <w:b w:val="0"/>
          <w:bCs w:val="0"/>
        </w:rPr>
      </w:pPr>
      <w:r w:rsidRPr="00252C61">
        <w:rPr>
          <w:b w:val="0"/>
          <w:bCs w:val="0"/>
        </w:rPr>
        <w:t>4.2. Информационное обеспечение реализации программы</w:t>
      </w:r>
    </w:p>
    <w:p w14:paraId="0115EC64" w14:textId="56E7EFD9" w:rsidR="00A357CE" w:rsidRPr="00252C61" w:rsidRDefault="00A357CE" w:rsidP="00A357CE">
      <w:pPr>
        <w:tabs>
          <w:tab w:val="left" w:pos="10065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C61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предусматривает печатные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411A660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Основные печатные издания</w:t>
      </w:r>
    </w:p>
    <w:p w14:paraId="2CC93978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1.Ким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С.В.Основы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безопасности жизнедеятельности.10-11 </w:t>
      </w:r>
      <w:proofErr w:type="spellStart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кл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.(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базовый уровень).- М.: Просвещение,2022</w:t>
      </w:r>
    </w:p>
    <w:p w14:paraId="3EAE7980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Основные электронные издания</w:t>
      </w:r>
    </w:p>
    <w:p w14:paraId="4677F33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1.Резчиков, Е. А.  Основы безопасности жизнедеятельности: 10—11 классы: учебник для среднего общего образования / Е. А. Резчиков, А. В. Рязанцева. — 2-е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перераб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635 с. — (Общеобразовательный цикл). — ISBN 978-5-534-16245-5. — Текст: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[сайт]. — URL: </w:t>
      </w:r>
      <w:hyperlink r:id="rId11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https://urait.ru/bcode/530667</w:t>
        </w:r>
      </w:hyperlink>
    </w:p>
    <w:p w14:paraId="02BAB5BE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 Суворова, Г. М.  Методика обучения безопасности жизнедеятельности: учебное пособие для среднего профессионального образования / Г. М. Суворова, В. Д.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Горичева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2-е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испр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212 с. — (Профессиональное образование). — ISBN 978-5-534-09079-6. — Текст : электрон//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— URL: </w:t>
      </w:r>
      <w:hyperlink r:id="rId12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https://urait.ru/bcode/513803</w:t>
        </w:r>
      </w:hyperlink>
    </w:p>
    <w:p w14:paraId="4FDAD9F1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3. 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Микрюков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В. Ю. Основы военной службы: строевая, огневая и тактическая подготовка, военная топография: учебник / В.Ю.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Микрюков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2-е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испр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ФОРУМ: ИНФРА-М, 2023. — 384 с. — (Среднее профессиональное образование). - ISBN 978-5-00091-623-0. - Текст: электронный. - URL: </w:t>
      </w:r>
      <w:hyperlink r:id="rId13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https://znanium.com/catalog/product/1941745</w:t>
        </w:r>
      </w:hyperlink>
    </w:p>
    <w:p w14:paraId="19E7DAEE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4.Ковальчук, А. Н. Основы безопасности жизнедеятельности: учебное пособие: в 2 частях. Часть 1. Основы защиты населения и территорий от военных, техногенных и природных чрезвычайных ситуаций / А.Н. Ковальчук, Н.М. Ковальчук. — Москва: ИНФРА-М, 2023. — 287 с. — (Среднее профессиональное образование). - ISBN 978-5-16-018124-0. - Текст: электронный. - URL: </w:t>
      </w:r>
      <w:hyperlink r:id="rId14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https://znanium.com/catalog/product/1911603</w:t>
        </w:r>
      </w:hyperlink>
    </w:p>
    <w:p w14:paraId="6EC6A7E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5. Ковальчук, А. Н. Основы безопасности жизнедеятельности: учебное пособие: в 2 частях. Часть 2. Основы подготовки граждан к военной службе / А.Н. Ковальчук. — Москва: ИНФРА-М, 2023. — 328 с. — (Среднее профессиональное образование). - ISBN 978-5-16-018123-3. - Текст: электронный. - URL: </w:t>
      </w:r>
      <w:hyperlink r:id="rId15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https://znanium.com/catalog/product/1911602</w:t>
        </w:r>
      </w:hyperlink>
    </w:p>
    <w:p w14:paraId="5624927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6. Суворова, Г. М.  Психологические основы безопасности: учебник и практикум для среднего профессионального образования / Г. М. Суворова. — 2-е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испр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183 с. — (Профессиональное образование). — ISBN 978-5-534-09277-6.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16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https://urait.ru/bcode/513805</w:t>
        </w:r>
      </w:hyperlink>
    </w:p>
    <w:p w14:paraId="54141D7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7. Родионова, О. М.  Медико-биологические основы безопасности. Охрана труда: учебник для среднего профессионального образования / О. М. Родионова, Д. А. Семенов, Е. В. Аникина. — 2-е изд.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583 с. — (Профессиональное образование). — ISBN 978-5-534-16109-0. — Текст : электрон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17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https://urait.ru/bcode/530443</w:t>
        </w:r>
      </w:hyperlink>
    </w:p>
    <w:p w14:paraId="22BB8BEB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8.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Мисюк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М. Н.  Основы медицинских знаний: учебник и практикум для среднего профессионального образования / М. Н.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Мисюк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3-е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перераб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499 с. — (Профессиональное образование). — ISBN 978-5-534-00398-7.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18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https://urait.ru/bcode/511741</w:t>
        </w:r>
      </w:hyperlink>
    </w:p>
    <w:p w14:paraId="0FF36B80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9. Петров, С. В.  Обеспечение безопасности образовательного учреждения: учебное пособие для среднего профессионального образования / С. В. Петров, П. А. Кисляков. — 3-е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испр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189 с. — (Профессиональное образование). — ISBN 978-5-534-09774-0. — Текст : электрон//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19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https://urait.ru/bcode/513937</w:t>
        </w:r>
      </w:hyperlink>
    </w:p>
    <w:p w14:paraId="086FB8AA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10. Акимова, Л. А. 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Здоровьесберегающие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технологии в школе: методика обучения и воспитания БЖД: учебник для среднего профессионального образования / Л. А. Акимова, Е. Е.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Лутовина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2-е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перераб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336 с. — (Профессиональное образование). — ISBN 978-5-534-11987-9.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— URL: </w:t>
      </w:r>
      <w:hyperlink r:id="rId20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https://urait.ru/bcode/518595</w:t>
        </w:r>
      </w:hyperlink>
    </w:p>
    <w:p w14:paraId="410BF6D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11. Ушаков, И. А.  Спасательное дело и тактика аварийно-спасательных работ: учебное пособие для среднего профессионального образования / И. А. Ушаков.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155 с. — (Профессиональное образование). — ISBN 978-5-534-04807-0.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— URL: </w:t>
      </w:r>
      <w:hyperlink r:id="rId21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https://urait.ru/bcode/513600</w:t>
        </w:r>
      </w:hyperlink>
    </w:p>
    <w:p w14:paraId="0309B94E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12. Халилов, Ш. А. Безопасность жизнедеятельности: учебное пособие / Ш.А. Халилов, А.Н. Маликов, В.П.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Гневанов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; под ред. Ш.А. Халилова. — Москва: ФОРУМ: ИНФРА-М, 2022. — 576 с. — (Среднее профессиональное образование). - ISBN 978-5-8199-0789-4. - Текст: электронный. - URL: </w:t>
      </w:r>
      <w:hyperlink r:id="rId22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https://znanium.com/catalog/product/1815484</w:t>
        </w:r>
      </w:hyperlink>
    </w:p>
    <w:p w14:paraId="271689FA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13. Сычев, Ю. Н. Безопасность жизнедеятельности: учебное пособие / Ю.Н. Сычев. — Москва: ИНФРА-М, 2022. — 204 с. — (Среднее профессиональное образование). - ISBN 978-5-16-015260-8. - Текст: электронный. - URL: </w:t>
      </w:r>
      <w:hyperlink r:id="rId23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https://znanium.com/catalog/product/1852173</w:t>
        </w:r>
      </w:hyperlink>
    </w:p>
    <w:p w14:paraId="26B80ED8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14.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Ветошкин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А. Г. Безопасность жизнедеятельности: учебное пособие / А. Г.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Ветошкин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- Москва; Вологда: Инфра-Инженерия, 2022. - 308 с. - ISBN 978-5-9729-0991-9. - Текст: электронный. - URL: </w:t>
      </w:r>
      <w:hyperlink r:id="rId24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https://znanium.com/catalog/product/1903523</w:t>
        </w:r>
      </w:hyperlink>
    </w:p>
    <w:p w14:paraId="7E1E48D6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15. Мельников, В. П. Безопасность жизнедеятельности: учебник / В.П. Мельников, А.И. Куприянов, А.В. Назаров; под ред. проф. В.П. Мельникова — М.: КУРС, НИЦ ИНФРА-М, 2020. — 368 с. — (Среднее профессиональное образование). - ISBN 978-5-906923-11-0. - Текст: электронный. - URL: </w:t>
      </w:r>
      <w:hyperlink r:id="rId25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https://znanium.com/catalog/product/1069174</w:t>
        </w:r>
      </w:hyperlink>
    </w:p>
    <w:p w14:paraId="6ADD27CF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Дополнительная литература</w:t>
      </w:r>
    </w:p>
    <w:p w14:paraId="414D29F5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1.Беляков, Г. И.  Основы обеспечения жизнедеятельности и выживание в чрезвычайных ситуациях: учебник для среднего профессионального образования / Г. И. Беляков. — 3-е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перераб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354 с. — (Профессиональное образование). — ISBN 978-5-534-03180-5. — Текст : электрон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— URL: </w:t>
      </w:r>
      <w:hyperlink r:id="rId26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https://urait.ru/bcode/513050</w:t>
        </w:r>
      </w:hyperlink>
    </w:p>
    <w:p w14:paraId="484F7C49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2. Родионова, О. М.  Медико-биологические основы безопасности: учебник для среднего профессионального образования / О. М. Родионова, Д. А. Семенов.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340 с. — (Профессиональное образование). — ISBN 978-5-9916-9986-0.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27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https://urait.ru/bcode/514101</w:t>
        </w:r>
      </w:hyperlink>
    </w:p>
    <w:p w14:paraId="2C5FE605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3. Беспалов, В. И.  Радиационная защита: учебное пособие для среднего профессионального образования / В. И. Беспалов. — 5-е изд.,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507 с. — (Профессиональное образование). — ISBN 978-5-534-14182-5.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— URL: </w:t>
      </w:r>
      <w:hyperlink r:id="rId28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https://urait.ru/bcode/519964</w:t>
        </w:r>
      </w:hyperlink>
    </w:p>
    <w:p w14:paraId="76081E10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4. Пожарно-спасательный спорт: учебное пособие для среднего профессионального образования / Г. Н. Германов, А. Н. Корольков, В. Д.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Шалагинов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И. В.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Машошина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394 с. — (Профессиональное образование). — ISBN 978-5-534-12765-2.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29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https://urait.ru/bcode/519062</w:t>
        </w:r>
      </w:hyperlink>
    </w:p>
    <w:p w14:paraId="30763A42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5. Никифоров, Л. Л. Безопасность жизнедеятельности: учебное пособие / Л. Л. Никифоров, В. В.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Персиянов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— Москва: ИНФРА-М, 2019. — 297 с. — (Среднее профессиональное образование). - ISBN 978-5-16-014043-8. - Текст: электронный. - URL: </w:t>
      </w:r>
      <w:hyperlink r:id="rId30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https://znanium.com/catalog/product/1017335</w:t>
        </w:r>
      </w:hyperlink>
    </w:p>
    <w:p w14:paraId="42A5C5ED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6. Ковальчук, А. Н. Основы безопасности жизнедеятельности: учебное пособие: в 2 частях. Часть 1. Основы защиты населения и территорий от военных, техногенных и природных чрезвычайных ситуаций / А.Н. Ковальчук, Н.М. Ковальчук. — Москва: ИНФРА-М, 2023. — 287 с. — (Среднее профессиональное образование). - ISBN 978-5-16-018124-0. - Текст: электронный. - URL: </w:t>
      </w:r>
      <w:hyperlink r:id="rId31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https://znanium.com/catalog/product/1911603</w:t>
        </w:r>
      </w:hyperlink>
    </w:p>
    <w:p w14:paraId="6CA6E7AB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7. Ковальчук, А. Н. Основы безопасности жизнедеятельности: учебное пособие: в 2 частях. Часть 2. Основы подготовки граждан к военной службе / А.Н. Ковальчук. — Москва: ИНФРА-М, 2023. — 328 с. — (Среднее профессиональное образование). - ISBN 978-5-16-018123-3. - Текст: электронный. - URL: </w:t>
      </w:r>
      <w:hyperlink r:id="rId32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https://znanium.com/catalog/product/1911602</w:t>
        </w:r>
      </w:hyperlink>
    </w:p>
    <w:p w14:paraId="5A126B67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8. Оноприенко, М. Г. Безопасность жизнедеятельности. Защита территорий и объектов экономики в чрезвычайных ситуациях: учебное пособие / М.Г. Оноприенко. — Москва: ИНФРА-М, 2023. — 400 с. — (Среднее профессиональное образование). - ISBN 978-5-16-016654-4. - Текст: электронный. - URL: </w:t>
      </w:r>
      <w:hyperlink r:id="rId33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https://znanium.com/catalog/product/2016215</w:t>
        </w:r>
      </w:hyperlink>
    </w:p>
    <w:p w14:paraId="0FAF37FF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9. Безопасность жизнедеятельности. Практикум: учебное пособие / В.А. Бондаренко, С.И. Евтушенко, В.А.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Лепихова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[и др.]. — Москва: РИОР: ИНФРА-М, 2023. — 150 с. — (Среднее профессиональное образование). - ISBN 978-5-369-01794-4. - Текст: электронный. - URL: </w:t>
      </w:r>
      <w:hyperlink r:id="rId34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https://znanium.com/catalog/product/1900594</w:t>
        </w:r>
      </w:hyperlink>
    </w:p>
    <w:p w14:paraId="5003E27D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10. Безопасность жизнедеятельности: учебник и практикум для среднего профессионального образования / С. В. Абрамова [и др.]  под общей редакцией В. П. Соломина.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399 с. — (Профессиональное образование). — ISBN 978-5-534-02041-0.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35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https://urait.ru/bcode/511659</w:t>
        </w:r>
      </w:hyperlink>
    </w:p>
    <w:p w14:paraId="4014BFBC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11.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Каракеян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В. И.  Безопасность жизнедеятельности: учебник и практикум для среднего профессионального образования / В. И.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Каракеян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И. М. Никулина. — 3-е изд.,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перераб</w:t>
      </w:r>
      <w:proofErr w:type="spellEnd"/>
      <w:proofErr w:type="gram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доп. — Москва: Издательство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2023. — 313 с. — (Профессиональное образование). — ISBN 978-5-534-04629-8. — Текст : электронный // Образовательная платформа </w:t>
      </w:r>
      <w:proofErr w:type="spellStart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Юрайт</w:t>
      </w:r>
      <w:proofErr w:type="spellEnd"/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— URL: </w:t>
      </w:r>
      <w:hyperlink r:id="rId36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https://urait.ru/bcode/511628</w:t>
        </w:r>
      </w:hyperlink>
    </w:p>
    <w:p w14:paraId="770C5F78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Интернет-ресурсы</w:t>
      </w:r>
    </w:p>
    <w:p w14:paraId="30B76612" w14:textId="77777777" w:rsidR="00A357CE" w:rsidRPr="00252C61" w:rsidRDefault="00A357CE" w:rsidP="00A357CE">
      <w:pPr>
        <w:tabs>
          <w:tab w:val="left" w:pos="2655"/>
        </w:tabs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6D3948A" w14:textId="6536799D" w:rsidR="00A357CE" w:rsidRDefault="00A357CE" w:rsidP="00A357CE">
      <w:pPr>
        <w:pStyle w:val="aa"/>
        <w:numPr>
          <w:ilvl w:val="0"/>
          <w:numId w:val="7"/>
        </w:numPr>
        <w:tabs>
          <w:tab w:val="left" w:pos="2655"/>
        </w:tabs>
        <w:adjustRightInd w:val="0"/>
        <w:spacing w:after="0" w:line="240" w:lineRule="auto"/>
        <w:jc w:val="both"/>
        <w:rPr>
          <w:rStyle w:val="ae"/>
          <w:rFonts w:ascii="Times New Roman" w:eastAsia="MS Mincho" w:hAnsi="Times New Roman" w:cs="Times New Roman"/>
          <w:color w:val="auto"/>
          <w:sz w:val="24"/>
          <w:szCs w:val="24"/>
          <w:u w:val="none"/>
          <w:lang w:eastAsia="ja-JP"/>
        </w:rPr>
      </w:pP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>Образовательный портал ОБЖ.РУ;</w:t>
      </w:r>
      <w:r w:rsidRPr="00252C61">
        <w:rPr>
          <w:rFonts w:ascii="Times New Roman" w:hAnsi="Times New Roman"/>
          <w:sz w:val="24"/>
          <w:szCs w:val="24"/>
        </w:rPr>
        <w:t xml:space="preserve"> офиц. сайт.; -URL:</w:t>
      </w:r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  <w:hyperlink r:id="rId37" w:history="1">
        <w:r w:rsidRPr="00252C61">
          <w:rPr>
            <w:rStyle w:val="ae"/>
            <w:rFonts w:ascii="Times New Roman" w:eastAsia="MS Mincho" w:hAnsi="Times New Roman" w:cs="Times New Roman"/>
            <w:sz w:val="24"/>
            <w:szCs w:val="24"/>
            <w:lang w:eastAsia="ja-JP"/>
          </w:rPr>
          <w:t>http://www.obzh.ru/</w:t>
        </w:r>
      </w:hyperlink>
      <w:r w:rsidRPr="00252C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  <w:r w:rsidRPr="00252C61">
        <w:rPr>
          <w:rStyle w:val="ae"/>
          <w:rFonts w:ascii="Times New Roman" w:eastAsia="MS Mincho" w:hAnsi="Times New Roman" w:cs="Times New Roman"/>
          <w:color w:val="auto"/>
          <w:sz w:val="24"/>
          <w:szCs w:val="24"/>
          <w:u w:val="none"/>
          <w:lang w:eastAsia="ja-JP"/>
        </w:rPr>
        <w:t xml:space="preserve">(дата обращения: </w:t>
      </w:r>
      <w:r w:rsidRPr="00244798">
        <w:rPr>
          <w:rStyle w:val="ae"/>
          <w:rFonts w:ascii="Times New Roman" w:eastAsia="MS Mincho" w:hAnsi="Times New Roman" w:cs="Times New Roman"/>
          <w:color w:val="auto"/>
          <w:sz w:val="24"/>
          <w:szCs w:val="24"/>
          <w:u w:val="none"/>
          <w:lang w:eastAsia="ja-JP"/>
        </w:rPr>
        <w:t>13.06.2023)</w:t>
      </w:r>
    </w:p>
    <w:p w14:paraId="75E47471" w14:textId="20A69223" w:rsidR="00466BA0" w:rsidRDefault="00466BA0" w:rsidP="00466BA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1458C241" w14:textId="7156D420" w:rsidR="00466BA0" w:rsidRPr="00252C61" w:rsidRDefault="00466BA0" w:rsidP="00466B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52C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.3. </w:t>
      </w:r>
      <w:r w:rsidRPr="00252C61">
        <w:rPr>
          <w:rFonts w:ascii="Times New Roman" w:eastAsia="Times New Roman" w:hAnsi="Times New Roman" w:cs="Times New Roman"/>
          <w:b/>
          <w:sz w:val="24"/>
          <w:szCs w:val="24"/>
        </w:rPr>
        <w:t>Особенности реализации учебной дисциплины для обучающихся из числа инвалидов и лиц с ограниченными возможностями здоровья</w:t>
      </w:r>
    </w:p>
    <w:p w14:paraId="2C20E7CB" w14:textId="77777777" w:rsidR="00466BA0" w:rsidRPr="00252C61" w:rsidRDefault="00466BA0" w:rsidP="00466B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C61">
        <w:rPr>
          <w:rFonts w:ascii="Times New Roman" w:eastAsia="Times New Roman" w:hAnsi="Times New Roman" w:cs="Times New Roman"/>
          <w:sz w:val="24"/>
          <w:szCs w:val="24"/>
        </w:rPr>
        <w:t>При обучении лиц с ограниченными возможностями здоровья, предусматривается индивидуальный график обучения.</w:t>
      </w:r>
    </w:p>
    <w:p w14:paraId="056928B9" w14:textId="77777777" w:rsidR="00466BA0" w:rsidRPr="00252C61" w:rsidRDefault="00466BA0" w:rsidP="00466B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C61">
        <w:rPr>
          <w:rFonts w:ascii="Times New Roman" w:eastAsia="Times New Roman" w:hAnsi="Times New Roman" w:cs="Times New Roman"/>
          <w:sz w:val="24"/>
          <w:szCs w:val="24"/>
        </w:rPr>
        <w:tab/>
        <w:t>Инвалиды и лица с ограниченными возможностями здоровья обеспечены печатными и электронными образовательными ресурсами в формах, адаптированных к ограничениям их здоровья.</w:t>
      </w:r>
    </w:p>
    <w:p w14:paraId="2E4BE9BF" w14:textId="77777777" w:rsidR="00466BA0" w:rsidRPr="00252C61" w:rsidRDefault="00466BA0" w:rsidP="00466B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осуществления процедур текущего контроля успеваемости и промежуточной аттестации обучающихся, предусматриваются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</w:t>
      </w:r>
      <w:proofErr w:type="spellStart"/>
      <w:r w:rsidRPr="00252C6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52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компетенций, заявленных в образовательной программе.</w:t>
      </w:r>
    </w:p>
    <w:p w14:paraId="31530221" w14:textId="77777777" w:rsidR="00466BA0" w:rsidRPr="00252C61" w:rsidRDefault="00466BA0" w:rsidP="00466BA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140FA52" w14:textId="77777777" w:rsidR="00466BA0" w:rsidRPr="00466BA0" w:rsidRDefault="00466BA0" w:rsidP="00466BA0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319CC518" w14:textId="7081F46D" w:rsidR="009543E3" w:rsidRDefault="009543E3" w:rsidP="00A357CE">
      <w:pPr>
        <w:tabs>
          <w:tab w:val="left" w:pos="2655"/>
        </w:tabs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7500654" w14:textId="77777777" w:rsidR="00033159" w:rsidRPr="00EB750B" w:rsidRDefault="00033159" w:rsidP="005F3886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B750B">
        <w:rPr>
          <w:rFonts w:ascii="Times New Roman" w:hAnsi="Times New Roman"/>
          <w:b/>
          <w:sz w:val="24"/>
          <w:szCs w:val="24"/>
        </w:rPr>
        <w:t>5. КОНТРОЛЬ И ОЦЕНКА РЕЗУЛЬТАТОВ ОСВОЕНИЯ УЧЕБНОГО ПРЕДМЕТА</w:t>
      </w:r>
    </w:p>
    <w:p w14:paraId="240F6C88" w14:textId="77777777" w:rsidR="00033159" w:rsidRPr="00EB750B" w:rsidRDefault="00033159" w:rsidP="0003315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74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3564"/>
        <w:gridCol w:w="3696"/>
        <w:gridCol w:w="3085"/>
      </w:tblGrid>
      <w:tr w:rsidR="009543E3" w:rsidRPr="00EB750B" w14:paraId="22DBBF9C" w14:textId="77777777" w:rsidTr="009543E3"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50BB" w14:textId="77777777" w:rsidR="009543E3" w:rsidRPr="00EB750B" w:rsidRDefault="009543E3" w:rsidP="00954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0009" w14:textId="2DAD4828" w:rsidR="009543E3" w:rsidRPr="00EB750B" w:rsidRDefault="009543E3" w:rsidP="009543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1489" w14:textId="3C39BC39" w:rsidR="009543E3" w:rsidRPr="00EB750B" w:rsidRDefault="009543E3" w:rsidP="009543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543E3" w:rsidRPr="00EB750B" w14:paraId="52B358D1" w14:textId="77777777" w:rsidTr="009543E3">
        <w:trPr>
          <w:trHeight w:val="3237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969E" w14:textId="77777777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Перечень личностных результатов, осваиваемых в рамках дополнительного учебного предмета: </w:t>
            </w:r>
          </w:p>
          <w:p w14:paraId="3D4B037A" w14:textId="6A8116FE" w:rsidR="009543E3" w:rsidRPr="00437F8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F8B">
              <w:rPr>
                <w:rFonts w:ascii="Times New Roman" w:hAnsi="Times New Roman"/>
                <w:bCs/>
                <w:sz w:val="24"/>
                <w:szCs w:val="24"/>
              </w:rPr>
              <w:t xml:space="preserve">ЛР 1- ЛР </w:t>
            </w:r>
            <w:r w:rsidR="00466BA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14:paraId="426AE1CA" w14:textId="58800C90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AD03" w14:textId="77777777" w:rsidR="009543E3" w:rsidRPr="000D1B09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сформированность личностных результатов:</w:t>
            </w:r>
          </w:p>
          <w:p w14:paraId="125229AE" w14:textId="77777777" w:rsidR="009543E3" w:rsidRPr="000D1B09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14:paraId="7515A6AA" w14:textId="77777777" w:rsidR="009543E3" w:rsidRPr="000D1B09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5AA7B946" w14:textId="77777777" w:rsidR="009543E3" w:rsidRPr="000D1B09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развитию);</w:t>
            </w:r>
          </w:p>
          <w:p w14:paraId="4C3C1592" w14:textId="6F7B9376" w:rsidR="009543E3" w:rsidRPr="00EB750B" w:rsidRDefault="009543E3" w:rsidP="009543E3">
            <w:pPr>
              <w:spacing w:after="0" w:line="240" w:lineRule="auto"/>
              <w:rPr>
                <w:sz w:val="24"/>
                <w:szCs w:val="24"/>
              </w:rPr>
            </w:pPr>
            <w:r w:rsidRPr="000D1B09"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55B3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1EAFB43B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55A20D2E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44E07E12" w14:textId="77777777" w:rsidR="009543E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735142A4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  <w:p w14:paraId="64F629ED" w14:textId="0F768012" w:rsidR="009543E3" w:rsidRPr="00EB750B" w:rsidRDefault="009543E3" w:rsidP="009543E3">
            <w:pPr>
              <w:spacing w:after="0" w:line="240" w:lineRule="auto"/>
              <w:rPr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9543E3" w:rsidRPr="00EB750B" w14:paraId="75C7F4EF" w14:textId="77777777" w:rsidTr="009543E3">
        <w:trPr>
          <w:trHeight w:val="6548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1D19" w14:textId="77777777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Перечень </w:t>
            </w:r>
            <w:proofErr w:type="spellStart"/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метапредметных</w:t>
            </w:r>
            <w:proofErr w:type="spellEnd"/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результатов, осваиваемых в рамках предмета:</w:t>
            </w:r>
          </w:p>
          <w:p w14:paraId="4F6CB937" w14:textId="50BBC95E" w:rsidR="009543E3" w:rsidRPr="00437F8B" w:rsidRDefault="009543E3" w:rsidP="009543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8B">
              <w:rPr>
                <w:rFonts w:ascii="Times New Roman" w:hAnsi="Times New Roman" w:cs="Times New Roman"/>
                <w:sz w:val="24"/>
                <w:szCs w:val="24"/>
              </w:rPr>
              <w:t xml:space="preserve">МР 1- МР </w:t>
            </w:r>
            <w:r w:rsidR="00686E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2ED4857F" w14:textId="5D6F8067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D4EA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sz w:val="24"/>
                <w:szCs w:val="24"/>
              </w:rPr>
              <w:t>Демонстрирует сформированность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50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EB750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28CEB67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базовыми логическими действия как частью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32F9275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3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базовыми исследовательскими действия как частью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124349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информацией как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AC0484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3471C0">
              <w:rPr>
                <w:rFonts w:ascii="Times New Roman" w:hAnsi="Times New Roman" w:cs="Times New Roman"/>
                <w:sz w:val="24"/>
                <w:szCs w:val="24"/>
              </w:rPr>
              <w:t xml:space="preserve"> общения как часть коммуникативных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35E9E2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12E">
              <w:rPr>
                <w:rFonts w:ascii="Times New Roman" w:hAnsi="Times New Roman" w:cs="Times New Roman"/>
                <w:sz w:val="24"/>
                <w:szCs w:val="24"/>
              </w:rPr>
              <w:t>самоорганизации как части регулятивных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5A6A34" w14:textId="77777777" w:rsidR="009543E3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12E">
              <w:rPr>
                <w:rFonts w:ascii="Times New Roman" w:hAnsi="Times New Roman" w:cs="Times New Roman"/>
                <w:sz w:val="24"/>
                <w:szCs w:val="24"/>
              </w:rPr>
              <w:t>самоконтроля, принятия себя и других как части регулятивных универсальных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122C62" w14:textId="72A92454" w:rsidR="009543E3" w:rsidRPr="00EB750B" w:rsidRDefault="009543E3" w:rsidP="00954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12E">
              <w:rPr>
                <w:rFonts w:ascii="Times New Roman" w:hAnsi="Times New Roman" w:cs="Times New Roman"/>
                <w:sz w:val="24"/>
                <w:szCs w:val="24"/>
              </w:rPr>
              <w:t>совместной деятельности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C85A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0059CE82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10541258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04507E87" w14:textId="77777777" w:rsidR="009543E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1F12ABFB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  <w:p w14:paraId="6A69BEC1" w14:textId="2A5C72BC" w:rsidR="009543E3" w:rsidRPr="00EB750B" w:rsidRDefault="009543E3" w:rsidP="009543E3">
            <w:pPr>
              <w:spacing w:after="0" w:line="240" w:lineRule="auto"/>
              <w:rPr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9543E3" w:rsidRPr="00EB750B" w14:paraId="3222A213" w14:textId="77777777" w:rsidTr="009543E3">
        <w:trPr>
          <w:trHeight w:val="896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7A93" w14:textId="77777777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предметных результатов, осваиваемых в рамках предмета и пр.</w:t>
            </w:r>
          </w:p>
          <w:p w14:paraId="50991626" w14:textId="369B2634" w:rsidR="009543E3" w:rsidRPr="00EB750B" w:rsidRDefault="009543E3" w:rsidP="00466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37F8B">
              <w:rPr>
                <w:rFonts w:ascii="Times New Roman" w:hAnsi="Times New Roman" w:cs="Times New Roman"/>
                <w:sz w:val="24"/>
                <w:szCs w:val="24"/>
              </w:rPr>
              <w:t xml:space="preserve">ПР 1- 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B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F316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сформированность предметных результатов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5CBB4A37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181AF4CD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действий в экстремальных и чрезвычайных ситуациях;</w:t>
            </w:r>
          </w:p>
          <w:p w14:paraId="5D2E27A0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представлений о важности соблюдения правил дорожного движения всеми участниками движения, правил безопасности на транспорте;</w:t>
            </w:r>
          </w:p>
          <w:p w14:paraId="4EB30615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      </w:r>
          </w:p>
          <w:p w14:paraId="44FD2F1E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владение основами медицинских знаний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4005636C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знания основ безопасного, конструктивного общения;</w:t>
            </w:r>
          </w:p>
          <w:p w14:paraId="29C3F1B0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знания о способах безопасного поведения в цифровой среде, умение применять их на практике;</w:t>
            </w:r>
          </w:p>
          <w:p w14:paraId="5D1BC367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знание основ пожарной безопасности, умение применять их на практике для предупреждения пожаров;</w:t>
            </w:r>
          </w:p>
          <w:p w14:paraId="0D2437CA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об опасности и негативном влиянии на жизнь личности, общества, государства экстремизма, терроризма; знание роли государства в противодействии терроризму;</w:t>
            </w:r>
          </w:p>
          <w:p w14:paraId="417CED0A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роли России в современном мире, угрозах военного характера, роли вооруженных сил в обеспечении мира;</w:t>
            </w:r>
          </w:p>
          <w:p w14:paraId="709E7C5C" w14:textId="77777777" w:rsidR="009543E3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знание основ государственной политики в области защиты населения и территорий от чрезвычайных ситуаций различного характера;</w:t>
            </w:r>
          </w:p>
          <w:p w14:paraId="1BF395A2" w14:textId="0B15CC90" w:rsidR="009543E3" w:rsidRPr="00EB750B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5"/>
              <w:rPr>
                <w:rFonts w:ascii="Times New Roman" w:hAnsi="Times New Roman"/>
                <w:bCs/>
                <w:sz w:val="24"/>
                <w:szCs w:val="24"/>
              </w:rPr>
            </w:pPr>
            <w:r w:rsidRPr="0054712E">
              <w:rPr>
                <w:rFonts w:ascii="Times New Roman" w:hAnsi="Times New Roman"/>
                <w:bCs/>
                <w:sz w:val="24"/>
                <w:szCs w:val="24"/>
              </w:rPr>
              <w:t>знание основ государственной системы, российского законодательства, направленных на защиту населения от внешних и внутренних угроз; сформированность представлений о роли государства, общества и личности в обеспечении безопасности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1A79" w14:textId="77777777" w:rsidR="009543E3" w:rsidRPr="00EB750B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контроля:</w:t>
            </w:r>
          </w:p>
          <w:p w14:paraId="7CDA52F8" w14:textId="77777777" w:rsidR="009543E3" w:rsidRPr="00EB750B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7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устного опроса</w:t>
            </w:r>
          </w:p>
          <w:p w14:paraId="5EADEB14" w14:textId="77777777" w:rsidR="009543E3" w:rsidRPr="00EB750B" w:rsidRDefault="009543E3" w:rsidP="00954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5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результатов выполнения работ (заданий) при проведении практических занятий</w:t>
            </w:r>
          </w:p>
          <w:p w14:paraId="51204930" w14:textId="77777777" w:rsidR="009543E3" w:rsidRPr="00EB750B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промежуточной аттестации:</w:t>
            </w:r>
          </w:p>
          <w:p w14:paraId="49F75FCA" w14:textId="5EA497FE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750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Контрольная работа Дифференцированный зачет</w:t>
            </w:r>
          </w:p>
        </w:tc>
      </w:tr>
      <w:tr w:rsidR="009543E3" w:rsidRPr="00EB750B" w14:paraId="40EC6995" w14:textId="77777777" w:rsidTr="009543E3">
        <w:trPr>
          <w:trHeight w:val="3496"/>
        </w:trPr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B076A2" w14:textId="47B87586" w:rsidR="009543E3" w:rsidRPr="00EB750B" w:rsidRDefault="009543E3" w:rsidP="009543E3">
            <w:pPr>
              <w:spacing w:after="0" w:line="240" w:lineRule="auto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Общи</w:t>
            </w:r>
            <w:r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е</w:t>
            </w:r>
            <w:r w:rsidRPr="00EB750B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компетенции:</w:t>
            </w:r>
          </w:p>
          <w:p w14:paraId="0DC42CDA" w14:textId="5BF00414" w:rsidR="009543E3" w:rsidRPr="00EB750B" w:rsidRDefault="00323495" w:rsidP="009543E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06, </w:t>
            </w:r>
            <w:r w:rsidR="009543E3" w:rsidRPr="008742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</w:t>
            </w:r>
            <w:r w:rsidR="009543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BDA5D" w14:textId="06B5993C" w:rsidR="009543E3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Демонстрирует овладение элементами общих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750B">
              <w:rPr>
                <w:rFonts w:ascii="Times New Roman" w:hAnsi="Times New Roman"/>
                <w:bCs/>
                <w:sz w:val="24"/>
                <w:szCs w:val="24"/>
              </w:rPr>
              <w:t>компетенций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3999F075" w14:textId="77777777" w:rsidR="00323495" w:rsidRDefault="00323495" w:rsidP="009543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проявляет </w:t>
            </w:r>
            <w:r w:rsidRPr="00323495">
              <w:rPr>
                <w:rFonts w:ascii="Times New Roman" w:hAnsi="Times New Roman"/>
                <w:bCs/>
                <w:sz w:val="24"/>
                <w:szCs w:val="24"/>
              </w:rPr>
              <w:t>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9F94E62" w14:textId="0DD182F7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26595B">
              <w:rPr>
                <w:rFonts w:ascii="Times New Roman" w:hAnsi="Times New Roman"/>
                <w:bCs/>
                <w:sz w:val="24"/>
                <w:szCs w:val="24"/>
              </w:rPr>
              <w:t>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26595B">
              <w:rPr>
                <w:rFonts w:ascii="Times New Roman" w:hAnsi="Times New Roman"/>
                <w:bCs/>
                <w:sz w:val="24"/>
                <w:szCs w:val="24"/>
              </w:rPr>
              <w:t xml:space="preserve"> сохранению окружающей среды, ресурсосбережению, применя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26595B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вует в чрезвычайных ситуациях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10961A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опрос;</w:t>
            </w:r>
          </w:p>
          <w:p w14:paraId="2D5B1F17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тестирование;</w:t>
            </w:r>
          </w:p>
          <w:p w14:paraId="1BC47F50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при выполнении заданий на практических </w:t>
            </w:r>
          </w:p>
          <w:p w14:paraId="5C54DE40" w14:textId="77777777" w:rsidR="009543E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7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занятиях;</w:t>
            </w:r>
          </w:p>
          <w:p w14:paraId="3EDF3450" w14:textId="77777777" w:rsidR="009543E3" w:rsidRPr="006637F3" w:rsidRDefault="009543E3" w:rsidP="009543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  <w:p w14:paraId="133059A9" w14:textId="13E6AC98" w:rsidR="009543E3" w:rsidRPr="00EB750B" w:rsidRDefault="009543E3" w:rsidP="009543E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56C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489B5404" w14:textId="77777777" w:rsidR="00033159" w:rsidRPr="00EB750B" w:rsidRDefault="00033159" w:rsidP="0003315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9F303F5" w14:textId="585A62EF" w:rsidR="00033159" w:rsidRDefault="00033159"/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652"/>
        <w:gridCol w:w="5619"/>
      </w:tblGrid>
      <w:tr w:rsidR="00466BA0" w:rsidRPr="00C92A21" w14:paraId="142FDF06" w14:textId="77777777" w:rsidTr="00A90D5F">
        <w:trPr>
          <w:trHeight w:val="4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E14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 ЦО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9938" w14:textId="77777777" w:rsidR="00466BA0" w:rsidRPr="00C92A21" w:rsidRDefault="00466BA0" w:rsidP="00A90D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A2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ЦО</w:t>
            </w:r>
          </w:p>
        </w:tc>
      </w:tr>
      <w:tr w:rsidR="00466BA0" w:rsidRPr="00C92A21" w14:paraId="64EF938E" w14:textId="77777777" w:rsidTr="00A90D5F">
        <w:trPr>
          <w:trHeight w:val="4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F51" w14:textId="77777777" w:rsidR="00466BA0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6A81" w14:textId="77777777" w:rsidR="00466BA0" w:rsidRPr="00C92A21" w:rsidRDefault="00466BA0" w:rsidP="00A90D5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6BA0" w:rsidRPr="002D50A1" w14:paraId="224E703E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D5F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46BC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466BA0" w:rsidRPr="002D50A1" w14:paraId="7DC98DBD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BB1D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110B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466BA0" w:rsidRPr="002D50A1" w14:paraId="7DD3A78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516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658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466BA0" w:rsidRPr="002D50A1" w14:paraId="24210049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B2B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93A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Ориентирвется</w:t>
            </w:r>
            <w:proofErr w:type="spellEnd"/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466BA0" w:rsidRPr="002D50A1" w14:paraId="3C48D42A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EAC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145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466BA0" w:rsidRPr="002D50A1" w14:paraId="0A6E16C6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FC4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A3F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466BA0" w:rsidRPr="002D50A1" w14:paraId="6C3B9FD2" w14:textId="77777777" w:rsidTr="00A90D5F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7323" w14:textId="77777777" w:rsidR="00466BA0" w:rsidRPr="002D50A1" w:rsidRDefault="00466BA0" w:rsidP="00A90D5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AF3" w14:textId="77777777" w:rsidR="00466BA0" w:rsidRPr="002D50A1" w:rsidRDefault="00466BA0" w:rsidP="00A90D5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6BA0" w:rsidRPr="002D50A1" w14:paraId="4AD458E5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296F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1C4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Осознает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466BA0" w:rsidRPr="002D50A1" w14:paraId="14A742F1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7FA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30B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466BA0" w:rsidRPr="002D50A1" w14:paraId="2BAA835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823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A696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466BA0" w:rsidRPr="002D50A1" w14:paraId="71FA1B5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E17" w14:textId="77777777" w:rsidR="00466BA0" w:rsidRPr="002D50A1" w:rsidRDefault="00466BA0" w:rsidP="00A90D5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3E2" w14:textId="77777777" w:rsidR="00466BA0" w:rsidRPr="002D50A1" w:rsidRDefault="00466BA0" w:rsidP="00A90D5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466BA0" w:rsidRPr="002D50A1" w14:paraId="19FF1279" w14:textId="77777777" w:rsidTr="00A90D5F">
        <w:trPr>
          <w:trHeight w:val="50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E55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7681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6BA0" w:rsidRPr="002D50A1" w14:paraId="00653ABC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D1A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3C9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466BA0" w:rsidRPr="002D50A1" w14:paraId="7ECF6019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110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771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466BA0" w:rsidRPr="002D50A1" w14:paraId="3849F00D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E6B" w14:textId="77777777" w:rsidR="00466BA0" w:rsidRPr="002D50A1" w:rsidRDefault="00466BA0" w:rsidP="00A90D5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B25" w14:textId="77777777" w:rsidR="00466BA0" w:rsidRPr="002D50A1" w:rsidRDefault="00466BA0" w:rsidP="00A90D5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деятельно выраж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466BA0" w:rsidRPr="002D50A1" w14:paraId="2FD2FA43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2C0" w14:textId="77777777" w:rsidR="00466BA0" w:rsidRPr="002D50A1" w:rsidRDefault="00466BA0" w:rsidP="00A90D5F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2EC" w14:textId="77777777" w:rsidR="00466BA0" w:rsidRPr="002D50A1" w:rsidRDefault="00466BA0" w:rsidP="00A90D5F">
            <w:pPr>
              <w:spacing w:after="0" w:line="240" w:lineRule="auto"/>
              <w:ind w:right="36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Ориентируется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466BA0" w:rsidRPr="002D50A1" w14:paraId="749A1D5A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000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AAA" w14:textId="77777777" w:rsidR="00466BA0" w:rsidRPr="002D50A1" w:rsidRDefault="00466BA0" w:rsidP="00A90D5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Обладает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466BA0" w:rsidRPr="002D50A1" w14:paraId="48E00949" w14:textId="77777777" w:rsidTr="00A90D5F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E7B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8707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466BA0" w:rsidRPr="002D50A1" w14:paraId="5EFF7332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0504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FF1" w14:textId="77777777" w:rsidR="00466BA0" w:rsidRPr="002D50A1" w:rsidRDefault="00466BA0" w:rsidP="00A90D5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Выража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466BA0" w:rsidRPr="002D50A1" w14:paraId="1C96AC17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C6B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3E2" w14:textId="77777777" w:rsidR="00466BA0" w:rsidRPr="002D50A1" w:rsidRDefault="00466BA0" w:rsidP="00A90D5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466BA0" w:rsidRPr="002D50A1" w14:paraId="24632D2F" w14:textId="77777777" w:rsidTr="00A90D5F">
        <w:trPr>
          <w:trHeight w:val="557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B2EA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C90" w14:textId="77777777" w:rsidR="00466BA0" w:rsidRPr="002D50A1" w:rsidRDefault="00466BA0" w:rsidP="00A90D5F">
            <w:pPr>
              <w:spacing w:after="0" w:line="240" w:lineRule="auto"/>
              <w:ind w:right="2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Проявл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466BA0" w:rsidRPr="002D50A1" w14:paraId="2067C9DE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AFF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F0B9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Ориенти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руется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466BA0" w:rsidRPr="002D50A1" w14:paraId="0799ED4A" w14:textId="77777777" w:rsidTr="00A90D5F">
        <w:trPr>
          <w:trHeight w:val="24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943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158" w14:textId="77777777" w:rsidR="00466BA0" w:rsidRPr="002D50A1" w:rsidRDefault="00466BA0" w:rsidP="00A90D5F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6BA0" w:rsidRPr="002D50A1" w14:paraId="4A0B2279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E13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F99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>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466BA0" w:rsidRPr="002D50A1" w14:paraId="323D60CC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965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E93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Выража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466BA0" w:rsidRPr="002D50A1" w14:paraId="2E7FBE73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250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CFF5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466BA0" w:rsidRPr="002D50A1" w14:paraId="2D3E404C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073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156" w14:textId="77777777" w:rsidR="00466BA0" w:rsidRPr="00FB7138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и развив</w:t>
            </w:r>
            <w:r>
              <w:rPr>
                <w:rFonts w:ascii="Times New Roman" w:hAnsi="Times New Roman"/>
                <w:sz w:val="24"/>
                <w:szCs w:val="24"/>
              </w:rPr>
              <w:t>ает</w:t>
            </w:r>
            <w:r w:rsidRPr="00FB7138">
              <w:rPr>
                <w:rFonts w:ascii="Times New Roman" w:hAnsi="Times New Roman"/>
                <w:sz w:val="24"/>
                <w:szCs w:val="24"/>
              </w:rPr>
              <w:t xml:space="preserve">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466BA0" w:rsidRPr="002D50A1" w14:paraId="38615750" w14:textId="77777777" w:rsidTr="00A90D5F">
        <w:trPr>
          <w:trHeight w:val="51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76B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50A1">
              <w:rPr>
                <w:rFonts w:ascii="Times New Roman" w:hAnsi="Times New Roman"/>
                <w:b/>
                <w:bCs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5C79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6BA0" w:rsidRPr="002D50A1" w14:paraId="50BAB5FA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6B3D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A81A" w14:textId="77777777" w:rsidR="00466BA0" w:rsidRPr="002D50A1" w:rsidRDefault="00466BA0" w:rsidP="00A90D5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Деятельно выражает 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466BA0" w:rsidRPr="002D50A1" w14:paraId="08D2C931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0B11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5D73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Обладает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466BA0" w:rsidRPr="002D50A1" w14:paraId="752F6AB1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0A0F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032" w14:textId="77777777" w:rsidR="00466BA0" w:rsidRPr="002D50A1" w:rsidRDefault="00466BA0" w:rsidP="00A90D5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Демонстр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ирует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466BA0" w:rsidRPr="002D50A1" w14:paraId="48C22D27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44F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5DA" w14:textId="77777777" w:rsidR="00466BA0" w:rsidRPr="002D50A1" w:rsidRDefault="00466BA0" w:rsidP="00A90D5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466BA0" w:rsidRPr="002D50A1" w14:paraId="4AF898D2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0CCE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A4B" w14:textId="77777777" w:rsidR="00466BA0" w:rsidRPr="002D50A1" w:rsidRDefault="00466BA0" w:rsidP="00A90D5F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>Использу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2D5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466BA0" w:rsidRPr="002D50A1" w14:paraId="31DCE39D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8782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4A2F" w14:textId="77777777" w:rsidR="00466BA0" w:rsidRPr="002D50A1" w:rsidRDefault="00466BA0" w:rsidP="00A90D5F">
            <w:pPr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A1">
              <w:rPr>
                <w:rFonts w:ascii="Times New Roman" w:hAnsi="Times New Roman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466BA0" w:rsidRPr="001B70B0" w14:paraId="24EDEBD6" w14:textId="77777777" w:rsidTr="00A90D5F">
        <w:trPr>
          <w:trHeight w:val="62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F27" w14:textId="77777777" w:rsidR="00466BA0" w:rsidRPr="001B70B0" w:rsidRDefault="00466BA0" w:rsidP="00A90D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70B0">
              <w:rPr>
                <w:rFonts w:ascii="Times New Roman" w:hAnsi="Times New Roman"/>
                <w:b/>
                <w:sz w:val="28"/>
                <w:szCs w:val="28"/>
              </w:rPr>
              <w:t>Вариативные целевые ориентиры воспитания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8B9" w14:textId="77777777" w:rsidR="00466BA0" w:rsidRPr="001B70B0" w:rsidRDefault="00466BA0" w:rsidP="00A90D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66BA0" w:rsidRPr="00051FA8" w14:paraId="1E0F0CB1" w14:textId="77777777" w:rsidTr="00A90D5F">
        <w:trPr>
          <w:trHeight w:val="25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710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Гражданское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51B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66BA0" w:rsidRPr="00DA5C38" w14:paraId="6B0D8B4A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9866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06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Осознанно и деятельно выражающий принадлежность к системе среднего профессионального образования</w:t>
            </w:r>
          </w:p>
        </w:tc>
      </w:tr>
      <w:tr w:rsidR="00466BA0" w:rsidRPr="00DA5C38" w14:paraId="6692C7D5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9796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Знающий и уважающий сопричастность колледжа к имени Героя Советского Союза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М.Ф.Панова</w:t>
            </w:r>
            <w:proofErr w:type="spellEnd"/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927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Знающий и уважающий сопричастность колледжа к имени Героя Советского Союза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М.Ф.Панова</w:t>
            </w:r>
            <w:proofErr w:type="spellEnd"/>
          </w:p>
        </w:tc>
      </w:tr>
      <w:tr w:rsidR="00466BA0" w:rsidRPr="00DA5C38" w14:paraId="2D876A24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371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A073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«Умей дружить»</w:t>
            </w:r>
          </w:p>
        </w:tc>
      </w:tr>
      <w:tr w:rsidR="00466BA0" w:rsidRPr="00051FA8" w14:paraId="7CE655D2" w14:textId="77777777" w:rsidTr="00A90D5F">
        <w:trPr>
          <w:trHeight w:val="30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56A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148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66BA0" w:rsidRPr="00DA5C38" w14:paraId="32C91AB6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46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5A4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Приверженность принципам и традициям национального производства</w:t>
            </w:r>
          </w:p>
        </w:tc>
      </w:tr>
      <w:tr w:rsidR="00466BA0" w:rsidRPr="00DA5C38" w14:paraId="6329565C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28E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Ориентированный на программы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профессионально-трудовой деятельности и в быту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34A5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Ориентированный на программы </w:t>
            </w: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профессионально-трудовой деятельности и в быту</w:t>
            </w:r>
          </w:p>
        </w:tc>
      </w:tr>
      <w:tr w:rsidR="00466BA0" w:rsidRPr="00DA5C38" w14:paraId="06751814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F02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5AB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«Служи Отечеству», «Открывай страну»</w:t>
            </w:r>
          </w:p>
        </w:tc>
      </w:tr>
      <w:tr w:rsidR="00466BA0" w:rsidRPr="00051FA8" w14:paraId="158049AC" w14:textId="77777777" w:rsidTr="00A90D5F">
        <w:trPr>
          <w:trHeight w:val="507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A8E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8A2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66BA0" w:rsidRPr="00DA5C38" w14:paraId="53F2DB3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1583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E1D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Не создающий препятствий для получения образования другими обучающимися, уважающий каждую профессию и специальность, реализуемую в колледже</w:t>
            </w:r>
          </w:p>
        </w:tc>
      </w:tr>
      <w:tr w:rsidR="00466BA0" w:rsidRPr="00DA5C38" w14:paraId="021FA1CB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34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Уважающий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37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Уваж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proofErr w:type="spellEnd"/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честь и достоинство обучающихся, работников колледжа, родителей обучающихся, социальных партнеров и гостей колледжа</w:t>
            </w:r>
          </w:p>
        </w:tc>
      </w:tr>
      <w:tr w:rsidR="00466BA0" w:rsidRPr="00DA5C38" w14:paraId="56F5B57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422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Избегающий в поведении непристойных и оскорбительных жестов, в речи – ненормативной лексики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965A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Избе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 поведении непристойных и оскорбительных жестов, в речи – ненормативной лексики</w:t>
            </w:r>
          </w:p>
        </w:tc>
      </w:tr>
      <w:tr w:rsidR="00466BA0" w:rsidRPr="00DA5C38" w14:paraId="5AACDE6C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31E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Воздерживающийся от действий, создающих конфликтные ситуации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FD2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Воздер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живается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действий, создающих конфликтные ситуации</w:t>
            </w:r>
          </w:p>
        </w:tc>
      </w:tr>
      <w:tr w:rsidR="00466BA0" w:rsidRPr="00DA5C38" w14:paraId="69EFDFCE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BD9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«Благо твори»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BEA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активность в направлении «Движения Первых» - «Благо твори»</w:t>
            </w:r>
          </w:p>
        </w:tc>
      </w:tr>
      <w:tr w:rsidR="00466BA0" w:rsidRPr="00051FA8" w14:paraId="067759AC" w14:textId="77777777" w:rsidTr="00A90D5F">
        <w:trPr>
          <w:trHeight w:val="32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CD6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51F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EFE8" w14:textId="77777777" w:rsidR="00466BA0" w:rsidRPr="00051FA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66BA0" w:rsidRPr="00DA5C38" w14:paraId="6F2199BD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C6A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 относящийся к имуществу колледжа и сохраняющий состояние помещений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970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Бережно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относится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имуществу колледжа и сохраняющий состояние помещений</w:t>
            </w:r>
          </w:p>
        </w:tc>
      </w:tr>
      <w:tr w:rsidR="00466BA0" w:rsidRPr="00DA5C38" w14:paraId="562813BE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F82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Содержащий в порядке и чистоте свое рабочее место как в колледже, так и на предприятиях на производственной практике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A523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Содерж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порядке и чистоте свое рабочее место как в колледже, так и на предприятиях на производственной практике</w:t>
            </w:r>
          </w:p>
        </w:tc>
      </w:tr>
      <w:tr w:rsidR="00466BA0" w:rsidRPr="00DA5C38" w14:paraId="1500F6F4" w14:textId="77777777" w:rsidTr="00A90D5F">
        <w:trPr>
          <w:trHeight w:val="585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CAB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Имеющий опрятный внешний вид 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480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опрятный внешний вид </w:t>
            </w:r>
          </w:p>
        </w:tc>
      </w:tr>
      <w:tr w:rsidR="00466BA0" w:rsidRPr="00DA5C38" w14:paraId="1F4B6C1F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7C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«Создавай и вдохновляй», «Расскажи о главном»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0BF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 </w:t>
            </w: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направлении «Движения Первых» - «Создавай и вдохновляй», «Расскажи о главном»</w:t>
            </w:r>
          </w:p>
        </w:tc>
      </w:tr>
      <w:tr w:rsidR="00466BA0" w:rsidRPr="00DA5C38" w14:paraId="43B5EFAB" w14:textId="77777777" w:rsidTr="00A90D5F">
        <w:trPr>
          <w:trHeight w:val="289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599" w14:textId="77777777" w:rsidR="00466BA0" w:rsidRPr="00FB7138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B3B" w14:textId="77777777" w:rsidR="00466BA0" w:rsidRPr="00DA5C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6BA0" w:rsidRPr="00DA5C38" w14:paraId="0B0A41EE" w14:textId="77777777" w:rsidTr="00A90D5F">
        <w:trPr>
          <w:trHeight w:val="69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8EA" w14:textId="77777777" w:rsidR="00466BA0" w:rsidRPr="00FB71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«Береги планету»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1205" w14:textId="77777777" w:rsidR="00466BA0" w:rsidRPr="00FB71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направлении «Движения Первых» - «Береги планету»</w:t>
            </w:r>
          </w:p>
        </w:tc>
      </w:tr>
      <w:tr w:rsidR="00466BA0" w:rsidRPr="00DA5C38" w14:paraId="5F6829B0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188" w14:textId="77777777" w:rsidR="00466BA0" w:rsidRPr="00FB71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Посещающий и </w:t>
            </w:r>
            <w:proofErr w:type="spellStart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проявляюший</w:t>
            </w:r>
            <w:proofErr w:type="spellEnd"/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месячниках по благоустройству территории города, округа, района, колледжа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F7A" w14:textId="77777777" w:rsidR="00466BA0" w:rsidRPr="00FB7138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>Посеща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прояв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ляет</w:t>
            </w:r>
            <w:r w:rsidRPr="00FB71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активность в месячниках по благоустройству территории города, округа, района, колледжа</w:t>
            </w:r>
          </w:p>
        </w:tc>
      </w:tr>
      <w:tr w:rsidR="00466BA0" w:rsidRPr="00F720D7" w14:paraId="683684F5" w14:textId="77777777" w:rsidTr="00A90D5F">
        <w:trPr>
          <w:trHeight w:val="57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422" w14:textId="77777777" w:rsidR="00466BA0" w:rsidRPr="00F720D7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720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51C" w14:textId="77777777" w:rsidR="00466BA0" w:rsidRPr="00F720D7" w:rsidRDefault="00466BA0" w:rsidP="00A90D5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66BA0" w:rsidRPr="002D50A1" w14:paraId="74B11391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747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Проявляющий активность в направлении «Движения Первых» - «Дерзай и открывай»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453" w14:textId="77777777" w:rsidR="00466BA0" w:rsidRPr="002D50A1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 активность в направлении «Движения Первых» - «Дерзай и открывай»</w:t>
            </w:r>
          </w:p>
        </w:tc>
      </w:tr>
      <w:tr w:rsidR="00466BA0" w14:paraId="5A4A9BB3" w14:textId="77777777" w:rsidTr="00A90D5F">
        <w:trPr>
          <w:trHeight w:val="106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5B3" w14:textId="77777777" w:rsidR="00466BA0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Участвующий и стремящийся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9FF7" w14:textId="77777777" w:rsidR="00466BA0" w:rsidRDefault="00466BA0" w:rsidP="00A90D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Участвует и стремится к победе в конкурсах курсовых работ, олимпиадах, фестивалях, конференциях и семинарах, а также в корпоративных конкурсах</w:t>
            </w:r>
          </w:p>
        </w:tc>
      </w:tr>
    </w:tbl>
    <w:p w14:paraId="1E924EDB" w14:textId="77777777" w:rsidR="00466BA0" w:rsidRDefault="00466BA0">
      <w:pPr>
        <w:sectPr w:rsidR="00466BA0" w:rsidSect="00033159">
          <w:footerReference w:type="default" r:id="rId38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4AEB9410" w14:textId="77777777" w:rsidR="00033159" w:rsidRDefault="00033159"/>
    <w:p w14:paraId="4A9BFD48" w14:textId="77777777" w:rsidR="00033159" w:rsidRDefault="00033159"/>
    <w:p w14:paraId="5D509A55" w14:textId="77777777" w:rsidR="00033159" w:rsidRDefault="00033159"/>
    <w:p w14:paraId="783D8D49" w14:textId="77777777" w:rsidR="00033159" w:rsidRDefault="00033159"/>
    <w:p w14:paraId="6C6224A0" w14:textId="77777777" w:rsidR="00033159" w:rsidRDefault="00033159"/>
    <w:p w14:paraId="0C23F8C0" w14:textId="77777777" w:rsidR="00033159" w:rsidRDefault="00033159"/>
    <w:p w14:paraId="5B0AA382" w14:textId="77777777" w:rsidR="00033159" w:rsidRDefault="00033159"/>
    <w:p w14:paraId="422F9030" w14:textId="77777777" w:rsidR="00033159" w:rsidRDefault="00033159"/>
    <w:p w14:paraId="35BB52BC" w14:textId="77777777" w:rsidR="00033159" w:rsidRDefault="00033159"/>
    <w:p w14:paraId="6E61D335" w14:textId="77777777" w:rsidR="00033159" w:rsidRDefault="00033159"/>
    <w:p w14:paraId="39F07B16" w14:textId="77777777" w:rsidR="00033159" w:rsidRPr="00873A1C" w:rsidRDefault="00033159"/>
    <w:sectPr w:rsidR="00033159" w:rsidRPr="00873A1C" w:rsidSect="001732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245C5" w14:textId="77777777" w:rsidR="00F47670" w:rsidRDefault="00F47670" w:rsidP="0057407C">
      <w:pPr>
        <w:spacing w:after="0" w:line="240" w:lineRule="auto"/>
      </w:pPr>
      <w:r>
        <w:separator/>
      </w:r>
    </w:p>
  </w:endnote>
  <w:endnote w:type="continuationSeparator" w:id="0">
    <w:p w14:paraId="2398DA30" w14:textId="77777777" w:rsidR="00F47670" w:rsidRDefault="00F47670" w:rsidP="00574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5342500"/>
      <w:docPartObj>
        <w:docPartGallery w:val="Page Numbers (Bottom of Page)"/>
        <w:docPartUnique/>
      </w:docPartObj>
    </w:sdtPr>
    <w:sdtEndPr/>
    <w:sdtContent>
      <w:p w14:paraId="4A529AC1" w14:textId="0A7AC44F" w:rsidR="00A90D5F" w:rsidRDefault="00A90D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E20">
          <w:rPr>
            <w:noProof/>
          </w:rPr>
          <w:t>11</w:t>
        </w:r>
        <w:r>
          <w:fldChar w:fldCharType="end"/>
        </w:r>
      </w:p>
    </w:sdtContent>
  </w:sdt>
  <w:p w14:paraId="5E07BE18" w14:textId="77777777" w:rsidR="00A90D5F" w:rsidRDefault="00A90D5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233920"/>
      <w:docPartObj>
        <w:docPartGallery w:val="Page Numbers (Bottom of Page)"/>
        <w:docPartUnique/>
      </w:docPartObj>
    </w:sdtPr>
    <w:sdtEndPr/>
    <w:sdtContent>
      <w:p w14:paraId="324D0A7D" w14:textId="5805682D" w:rsidR="00A90D5F" w:rsidRDefault="00A90D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E20">
          <w:rPr>
            <w:noProof/>
          </w:rPr>
          <w:t>18</w:t>
        </w:r>
        <w:r>
          <w:fldChar w:fldCharType="end"/>
        </w:r>
      </w:p>
    </w:sdtContent>
  </w:sdt>
  <w:p w14:paraId="509823FE" w14:textId="77777777" w:rsidR="00A90D5F" w:rsidRDefault="00A90D5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107289"/>
      <w:docPartObj>
        <w:docPartGallery w:val="Page Numbers (Bottom of Page)"/>
        <w:docPartUnique/>
      </w:docPartObj>
    </w:sdtPr>
    <w:sdtEndPr/>
    <w:sdtContent>
      <w:p w14:paraId="099CE766" w14:textId="2C850B70" w:rsidR="00A90D5F" w:rsidRDefault="00A90D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E20">
          <w:rPr>
            <w:noProof/>
          </w:rPr>
          <w:t>19</w:t>
        </w:r>
        <w:r>
          <w:fldChar w:fldCharType="end"/>
        </w:r>
      </w:p>
    </w:sdtContent>
  </w:sdt>
  <w:p w14:paraId="6365F52A" w14:textId="77777777" w:rsidR="00A90D5F" w:rsidRDefault="00A90D5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75774" w14:textId="77777777" w:rsidR="00F47670" w:rsidRDefault="00F47670" w:rsidP="0057407C">
      <w:pPr>
        <w:spacing w:after="0" w:line="240" w:lineRule="auto"/>
      </w:pPr>
      <w:r>
        <w:separator/>
      </w:r>
    </w:p>
  </w:footnote>
  <w:footnote w:type="continuationSeparator" w:id="0">
    <w:p w14:paraId="0AFF0482" w14:textId="77777777" w:rsidR="00F47670" w:rsidRDefault="00F47670" w:rsidP="00574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B4D45CA"/>
    <w:multiLevelType w:val="hybridMultilevel"/>
    <w:tmpl w:val="17F47188"/>
    <w:lvl w:ilvl="0" w:tplc="3C9448BE">
      <w:numFmt w:val="bullet"/>
      <w:lvlText w:val="̶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EED5EC0"/>
    <w:multiLevelType w:val="hybridMultilevel"/>
    <w:tmpl w:val="FE22F398"/>
    <w:lvl w:ilvl="0" w:tplc="1A603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64B"/>
    <w:multiLevelType w:val="hybridMultilevel"/>
    <w:tmpl w:val="9BD25CCC"/>
    <w:lvl w:ilvl="0" w:tplc="99421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E74EE"/>
    <w:multiLevelType w:val="hybridMultilevel"/>
    <w:tmpl w:val="6BECCE24"/>
    <w:lvl w:ilvl="0" w:tplc="A44A3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57311A"/>
    <w:multiLevelType w:val="hybridMultilevel"/>
    <w:tmpl w:val="DA50C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B705D"/>
    <w:multiLevelType w:val="hybridMultilevel"/>
    <w:tmpl w:val="C220D1D4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9D4"/>
    <w:rsid w:val="00033159"/>
    <w:rsid w:val="0005459E"/>
    <w:rsid w:val="00056C23"/>
    <w:rsid w:val="00067876"/>
    <w:rsid w:val="000837E2"/>
    <w:rsid w:val="00092FA5"/>
    <w:rsid w:val="000A4201"/>
    <w:rsid w:val="000A592D"/>
    <w:rsid w:val="000B7367"/>
    <w:rsid w:val="000F7306"/>
    <w:rsid w:val="0010045D"/>
    <w:rsid w:val="00102A1A"/>
    <w:rsid w:val="001106D3"/>
    <w:rsid w:val="00153A4C"/>
    <w:rsid w:val="0017329A"/>
    <w:rsid w:val="0017374A"/>
    <w:rsid w:val="0017524C"/>
    <w:rsid w:val="00180BF3"/>
    <w:rsid w:val="00186157"/>
    <w:rsid w:val="00194B77"/>
    <w:rsid w:val="00194F45"/>
    <w:rsid w:val="001A790A"/>
    <w:rsid w:val="001C7DBD"/>
    <w:rsid w:val="001D1507"/>
    <w:rsid w:val="001E79B9"/>
    <w:rsid w:val="001F4A43"/>
    <w:rsid w:val="0020082D"/>
    <w:rsid w:val="002061C3"/>
    <w:rsid w:val="002233DE"/>
    <w:rsid w:val="00232CAB"/>
    <w:rsid w:val="002363A0"/>
    <w:rsid w:val="00252190"/>
    <w:rsid w:val="00253221"/>
    <w:rsid w:val="00253DE3"/>
    <w:rsid w:val="00264C75"/>
    <w:rsid w:val="00265344"/>
    <w:rsid w:val="00267D16"/>
    <w:rsid w:val="00287023"/>
    <w:rsid w:val="002B2BC9"/>
    <w:rsid w:val="002B4853"/>
    <w:rsid w:val="002E61F4"/>
    <w:rsid w:val="002F3D64"/>
    <w:rsid w:val="00310834"/>
    <w:rsid w:val="003158C7"/>
    <w:rsid w:val="00323495"/>
    <w:rsid w:val="00325E57"/>
    <w:rsid w:val="003437B1"/>
    <w:rsid w:val="00363089"/>
    <w:rsid w:val="003631E6"/>
    <w:rsid w:val="0036321C"/>
    <w:rsid w:val="00370642"/>
    <w:rsid w:val="0037646A"/>
    <w:rsid w:val="00381F3D"/>
    <w:rsid w:val="003872C5"/>
    <w:rsid w:val="003A1358"/>
    <w:rsid w:val="003A1C6B"/>
    <w:rsid w:val="003A301B"/>
    <w:rsid w:val="003A43EC"/>
    <w:rsid w:val="003B5FB2"/>
    <w:rsid w:val="003B73D8"/>
    <w:rsid w:val="003C1FD9"/>
    <w:rsid w:val="003C3BE3"/>
    <w:rsid w:val="003D08A9"/>
    <w:rsid w:val="003D7576"/>
    <w:rsid w:val="003F777D"/>
    <w:rsid w:val="0043170E"/>
    <w:rsid w:val="00437F8B"/>
    <w:rsid w:val="00442B18"/>
    <w:rsid w:val="0045297E"/>
    <w:rsid w:val="00460112"/>
    <w:rsid w:val="004641A1"/>
    <w:rsid w:val="00466BA0"/>
    <w:rsid w:val="004A06F7"/>
    <w:rsid w:val="004A1ECA"/>
    <w:rsid w:val="004B003C"/>
    <w:rsid w:val="004B77D1"/>
    <w:rsid w:val="004C611F"/>
    <w:rsid w:val="004E55DB"/>
    <w:rsid w:val="004F78AC"/>
    <w:rsid w:val="005106E2"/>
    <w:rsid w:val="00516F2C"/>
    <w:rsid w:val="005229E5"/>
    <w:rsid w:val="00524181"/>
    <w:rsid w:val="00551EFD"/>
    <w:rsid w:val="0055709A"/>
    <w:rsid w:val="005620D5"/>
    <w:rsid w:val="00567240"/>
    <w:rsid w:val="00567C2B"/>
    <w:rsid w:val="0057407C"/>
    <w:rsid w:val="00582078"/>
    <w:rsid w:val="00595BD1"/>
    <w:rsid w:val="005A5345"/>
    <w:rsid w:val="005B6250"/>
    <w:rsid w:val="005D6B91"/>
    <w:rsid w:val="005E116E"/>
    <w:rsid w:val="005F3886"/>
    <w:rsid w:val="005F5DCB"/>
    <w:rsid w:val="0060211C"/>
    <w:rsid w:val="00607C09"/>
    <w:rsid w:val="006117FA"/>
    <w:rsid w:val="00614A1E"/>
    <w:rsid w:val="00620764"/>
    <w:rsid w:val="0066031B"/>
    <w:rsid w:val="00671B28"/>
    <w:rsid w:val="00677156"/>
    <w:rsid w:val="00686ED7"/>
    <w:rsid w:val="00695057"/>
    <w:rsid w:val="006B6DDB"/>
    <w:rsid w:val="006B7DBF"/>
    <w:rsid w:val="006C22C7"/>
    <w:rsid w:val="006C4EC0"/>
    <w:rsid w:val="006E3A1C"/>
    <w:rsid w:val="006F6F4A"/>
    <w:rsid w:val="00717879"/>
    <w:rsid w:val="00720FAA"/>
    <w:rsid w:val="0074238A"/>
    <w:rsid w:val="00750805"/>
    <w:rsid w:val="00754226"/>
    <w:rsid w:val="00796254"/>
    <w:rsid w:val="007D619D"/>
    <w:rsid w:val="007E0775"/>
    <w:rsid w:val="007F1634"/>
    <w:rsid w:val="00851073"/>
    <w:rsid w:val="008529D4"/>
    <w:rsid w:val="008579CA"/>
    <w:rsid w:val="00866420"/>
    <w:rsid w:val="00873A1C"/>
    <w:rsid w:val="0087421F"/>
    <w:rsid w:val="00876368"/>
    <w:rsid w:val="008774A3"/>
    <w:rsid w:val="00891CAC"/>
    <w:rsid w:val="00897D73"/>
    <w:rsid w:val="008C1805"/>
    <w:rsid w:val="008C6054"/>
    <w:rsid w:val="008E73E2"/>
    <w:rsid w:val="0090320F"/>
    <w:rsid w:val="009251D5"/>
    <w:rsid w:val="0094510A"/>
    <w:rsid w:val="0094557D"/>
    <w:rsid w:val="00952406"/>
    <w:rsid w:val="009543E3"/>
    <w:rsid w:val="009559F0"/>
    <w:rsid w:val="00974FB5"/>
    <w:rsid w:val="00986A58"/>
    <w:rsid w:val="009C0062"/>
    <w:rsid w:val="009D086F"/>
    <w:rsid w:val="009E00C3"/>
    <w:rsid w:val="009E1BEF"/>
    <w:rsid w:val="009E521F"/>
    <w:rsid w:val="009E7761"/>
    <w:rsid w:val="009F1B29"/>
    <w:rsid w:val="009F2100"/>
    <w:rsid w:val="00A0386A"/>
    <w:rsid w:val="00A06438"/>
    <w:rsid w:val="00A13124"/>
    <w:rsid w:val="00A17022"/>
    <w:rsid w:val="00A204D7"/>
    <w:rsid w:val="00A25408"/>
    <w:rsid w:val="00A27A57"/>
    <w:rsid w:val="00A27CF3"/>
    <w:rsid w:val="00A357CE"/>
    <w:rsid w:val="00A631C8"/>
    <w:rsid w:val="00A81EC2"/>
    <w:rsid w:val="00A90D5F"/>
    <w:rsid w:val="00A94A18"/>
    <w:rsid w:val="00A95E6D"/>
    <w:rsid w:val="00AA21F7"/>
    <w:rsid w:val="00AA2A8F"/>
    <w:rsid w:val="00AA4FDB"/>
    <w:rsid w:val="00AB11A3"/>
    <w:rsid w:val="00AC20CE"/>
    <w:rsid w:val="00AC3A58"/>
    <w:rsid w:val="00AC4DCF"/>
    <w:rsid w:val="00AD2163"/>
    <w:rsid w:val="00AE2425"/>
    <w:rsid w:val="00AF080A"/>
    <w:rsid w:val="00AF0C73"/>
    <w:rsid w:val="00AF43AC"/>
    <w:rsid w:val="00B03697"/>
    <w:rsid w:val="00B06D2B"/>
    <w:rsid w:val="00B139E5"/>
    <w:rsid w:val="00B2179B"/>
    <w:rsid w:val="00B37B78"/>
    <w:rsid w:val="00B576A6"/>
    <w:rsid w:val="00B67953"/>
    <w:rsid w:val="00B713AB"/>
    <w:rsid w:val="00B818EB"/>
    <w:rsid w:val="00B8759D"/>
    <w:rsid w:val="00B9594B"/>
    <w:rsid w:val="00BB2B5A"/>
    <w:rsid w:val="00BB7E24"/>
    <w:rsid w:val="00BE08C0"/>
    <w:rsid w:val="00BE23D0"/>
    <w:rsid w:val="00BF55A3"/>
    <w:rsid w:val="00C0089F"/>
    <w:rsid w:val="00C3248C"/>
    <w:rsid w:val="00C35851"/>
    <w:rsid w:val="00C40BD1"/>
    <w:rsid w:val="00C56B41"/>
    <w:rsid w:val="00C61498"/>
    <w:rsid w:val="00C72E16"/>
    <w:rsid w:val="00C81460"/>
    <w:rsid w:val="00C82C39"/>
    <w:rsid w:val="00C83B3B"/>
    <w:rsid w:val="00C95100"/>
    <w:rsid w:val="00C9720B"/>
    <w:rsid w:val="00CF3FAC"/>
    <w:rsid w:val="00D01549"/>
    <w:rsid w:val="00D015AC"/>
    <w:rsid w:val="00D40C31"/>
    <w:rsid w:val="00D461BA"/>
    <w:rsid w:val="00D64EAE"/>
    <w:rsid w:val="00D77539"/>
    <w:rsid w:val="00D8236A"/>
    <w:rsid w:val="00D96A79"/>
    <w:rsid w:val="00DA42C9"/>
    <w:rsid w:val="00DF2ABA"/>
    <w:rsid w:val="00DF418C"/>
    <w:rsid w:val="00DF4B50"/>
    <w:rsid w:val="00DF7D0D"/>
    <w:rsid w:val="00E0216D"/>
    <w:rsid w:val="00E17C3B"/>
    <w:rsid w:val="00E26CCC"/>
    <w:rsid w:val="00E40B6F"/>
    <w:rsid w:val="00E53570"/>
    <w:rsid w:val="00E6034C"/>
    <w:rsid w:val="00E666E3"/>
    <w:rsid w:val="00E6717A"/>
    <w:rsid w:val="00E75D7D"/>
    <w:rsid w:val="00E8309A"/>
    <w:rsid w:val="00E84128"/>
    <w:rsid w:val="00EA408A"/>
    <w:rsid w:val="00EA669F"/>
    <w:rsid w:val="00EB1E68"/>
    <w:rsid w:val="00EB7406"/>
    <w:rsid w:val="00EB750B"/>
    <w:rsid w:val="00EB7901"/>
    <w:rsid w:val="00EC02FD"/>
    <w:rsid w:val="00ED7B6B"/>
    <w:rsid w:val="00EE499A"/>
    <w:rsid w:val="00F20CEE"/>
    <w:rsid w:val="00F27DD0"/>
    <w:rsid w:val="00F31901"/>
    <w:rsid w:val="00F47670"/>
    <w:rsid w:val="00F53988"/>
    <w:rsid w:val="00F65F83"/>
    <w:rsid w:val="00F67803"/>
    <w:rsid w:val="00F74E20"/>
    <w:rsid w:val="00F75385"/>
    <w:rsid w:val="00F91387"/>
    <w:rsid w:val="00F91449"/>
    <w:rsid w:val="00FA51A2"/>
    <w:rsid w:val="00FB6F00"/>
    <w:rsid w:val="00FC4929"/>
    <w:rsid w:val="00FD4644"/>
    <w:rsid w:val="00FD6233"/>
    <w:rsid w:val="00FF2C13"/>
    <w:rsid w:val="00FF3A16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29E2"/>
  <w15:docId w15:val="{E10B2AEB-E473-4813-8D20-50E29E93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B78"/>
  </w:style>
  <w:style w:type="paragraph" w:styleId="1">
    <w:name w:val="heading 1"/>
    <w:basedOn w:val="a"/>
    <w:next w:val="a"/>
    <w:link w:val="10"/>
    <w:uiPriority w:val="9"/>
    <w:qFormat/>
    <w:rsid w:val="00B13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53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B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29A"/>
    <w:rPr>
      <w:rFonts w:ascii="Segoe UI" w:hAnsi="Segoe UI" w:cs="Segoe UI"/>
      <w:sz w:val="18"/>
      <w:szCs w:val="18"/>
    </w:rPr>
  </w:style>
  <w:style w:type="paragraph" w:styleId="a5">
    <w:name w:val="No Spacing"/>
    <w:link w:val="a6"/>
    <w:qFormat/>
    <w:rsid w:val="00460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Без интервала Знак"/>
    <w:link w:val="a5"/>
    <w:locked/>
    <w:rsid w:val="0046011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бычный2"/>
    <w:rsid w:val="0057407C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7">
    <w:name w:val="footnote reference"/>
    <w:uiPriority w:val="99"/>
    <w:unhideWhenUsed/>
    <w:rsid w:val="0057407C"/>
    <w:rPr>
      <w:vertAlign w:val="superscript"/>
    </w:rPr>
  </w:style>
  <w:style w:type="paragraph" w:styleId="a8">
    <w:name w:val="footnote text"/>
    <w:basedOn w:val="a"/>
    <w:link w:val="a9"/>
    <w:rsid w:val="0057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a9">
    <w:name w:val="Текст сноски Знак"/>
    <w:basedOn w:val="a0"/>
    <w:link w:val="a8"/>
    <w:rsid w:val="0057407C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a">
    <w:name w:val="List Paragraph"/>
    <w:aliases w:val="Bullet 1,Use Case List Paragraph,Содержание. 2 уровень,List Paragraph"/>
    <w:basedOn w:val="a"/>
    <w:link w:val="ab"/>
    <w:uiPriority w:val="34"/>
    <w:qFormat/>
    <w:rsid w:val="00325E57"/>
    <w:pPr>
      <w:spacing w:after="200" w:line="276" w:lineRule="auto"/>
      <w:ind w:left="720"/>
      <w:contextualSpacing/>
    </w:pPr>
  </w:style>
  <w:style w:type="character" w:customStyle="1" w:styleId="ab">
    <w:name w:val="Абзац списка Знак"/>
    <w:aliases w:val="Bullet 1 Знак,Use Case List Paragraph Знак,Содержание. 2 уровень Знак,List Paragraph Знак"/>
    <w:link w:val="aa"/>
    <w:uiPriority w:val="99"/>
    <w:qFormat/>
    <w:locked/>
    <w:rsid w:val="00325E57"/>
  </w:style>
  <w:style w:type="paragraph" w:styleId="ac">
    <w:name w:val="footer"/>
    <w:basedOn w:val="a"/>
    <w:link w:val="ad"/>
    <w:uiPriority w:val="99"/>
    <w:unhideWhenUsed/>
    <w:rsid w:val="00223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33DE"/>
  </w:style>
  <w:style w:type="paragraph" w:customStyle="1" w:styleId="210">
    <w:name w:val="Заголовок 21"/>
    <w:basedOn w:val="a"/>
    <w:uiPriority w:val="1"/>
    <w:qFormat/>
    <w:rsid w:val="00033159"/>
    <w:pPr>
      <w:spacing w:after="0" w:line="240" w:lineRule="auto"/>
      <w:ind w:left="30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33159"/>
    <w:rPr>
      <w:color w:val="0563C1" w:themeColor="hyperlink"/>
      <w:u w:val="single"/>
    </w:rPr>
  </w:style>
  <w:style w:type="paragraph" w:customStyle="1" w:styleId="Default">
    <w:name w:val="Default"/>
    <w:link w:val="Default0"/>
    <w:qFormat/>
    <w:rsid w:val="000331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basedOn w:val="a0"/>
    <w:link w:val="Default"/>
    <w:qFormat/>
    <w:locked/>
    <w:rsid w:val="0003315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B5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B5FB2"/>
  </w:style>
  <w:style w:type="paragraph" w:customStyle="1" w:styleId="TableParagraph">
    <w:name w:val="Table Paragraph"/>
    <w:basedOn w:val="a"/>
    <w:uiPriority w:val="1"/>
    <w:qFormat/>
    <w:rsid w:val="00A17022"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2653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139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671B2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1A790A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9455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znanium.com/catalog/product/1941745" TargetMode="External"/><Relationship Id="rId18" Type="http://schemas.openxmlformats.org/officeDocument/2006/relationships/hyperlink" Target="https://urait.ru/bcode/511741" TargetMode="External"/><Relationship Id="rId26" Type="http://schemas.openxmlformats.org/officeDocument/2006/relationships/hyperlink" Target="https://urait.ru/bcode/51305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urait.ru/bcode/513600" TargetMode="External"/><Relationship Id="rId34" Type="http://schemas.openxmlformats.org/officeDocument/2006/relationships/hyperlink" Target="https://znanium.com/catalog/product/190059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urait.ru/bcode/513803" TargetMode="External"/><Relationship Id="rId17" Type="http://schemas.openxmlformats.org/officeDocument/2006/relationships/hyperlink" Target="https://urait.ru/bcode/530443" TargetMode="External"/><Relationship Id="rId25" Type="http://schemas.openxmlformats.org/officeDocument/2006/relationships/hyperlink" Target="https://znanium.com/catalog/product/1069174" TargetMode="External"/><Relationship Id="rId33" Type="http://schemas.openxmlformats.org/officeDocument/2006/relationships/hyperlink" Target="https://znanium.com/catalog/product/2016215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urait.ru/bcode/513805" TargetMode="External"/><Relationship Id="rId20" Type="http://schemas.openxmlformats.org/officeDocument/2006/relationships/hyperlink" Target="https://urait.ru/bcode/518595" TargetMode="External"/><Relationship Id="rId29" Type="http://schemas.openxmlformats.org/officeDocument/2006/relationships/hyperlink" Target="https://urait.ru/bcode/51906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0667" TargetMode="External"/><Relationship Id="rId24" Type="http://schemas.openxmlformats.org/officeDocument/2006/relationships/hyperlink" Target="https://znanium.com/catalog/product/1903523" TargetMode="External"/><Relationship Id="rId32" Type="http://schemas.openxmlformats.org/officeDocument/2006/relationships/hyperlink" Target="https://znanium.com/catalog/product/1911602" TargetMode="External"/><Relationship Id="rId37" Type="http://schemas.openxmlformats.org/officeDocument/2006/relationships/hyperlink" Target="http://www.obzh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znanium.com/catalog/product/1911602" TargetMode="External"/><Relationship Id="rId23" Type="http://schemas.openxmlformats.org/officeDocument/2006/relationships/hyperlink" Target="https://znanium.com/catalog/product/1852173" TargetMode="External"/><Relationship Id="rId28" Type="http://schemas.openxmlformats.org/officeDocument/2006/relationships/hyperlink" Target="https://urait.ru/bcode/519964" TargetMode="External"/><Relationship Id="rId36" Type="http://schemas.openxmlformats.org/officeDocument/2006/relationships/hyperlink" Target="https://urait.ru/bcode/511628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urait.ru/bcode/513937" TargetMode="External"/><Relationship Id="rId31" Type="http://schemas.openxmlformats.org/officeDocument/2006/relationships/hyperlink" Target="https://znanium.com/catalog/product/191160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911603" TargetMode="External"/><Relationship Id="rId22" Type="http://schemas.openxmlformats.org/officeDocument/2006/relationships/hyperlink" Target="https://znanium.com/catalog/product/1815484" TargetMode="External"/><Relationship Id="rId27" Type="http://schemas.openxmlformats.org/officeDocument/2006/relationships/hyperlink" Target="https://urait.ru/bcode/514101" TargetMode="External"/><Relationship Id="rId30" Type="http://schemas.openxmlformats.org/officeDocument/2006/relationships/hyperlink" Target="https://znanium.com/catalog/product/1017335" TargetMode="External"/><Relationship Id="rId35" Type="http://schemas.openxmlformats.org/officeDocument/2006/relationships/hyperlink" Target="https://urait.ru/bcode/511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31</Pages>
  <Words>10732</Words>
  <Characters>61174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КСТ</Company>
  <LinksUpToDate>false</LinksUpToDate>
  <CharactersWithSpaces>71763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Рязанцева Надежда Егоровна</dc:creator>
  <cp:lastModifiedBy>Максимова Яна Евгеньевна</cp:lastModifiedBy>
  <cp:revision>22</cp:revision>
  <cp:lastPrinted>2024-07-24T08:24:00Z</cp:lastPrinted>
  <dcterms:created xsi:type="dcterms:W3CDTF">2023-06-15T14:09:00Z</dcterms:created>
  <dcterms:modified xsi:type="dcterms:W3CDTF">2024-07-29T10:37:00Z</dcterms:modified>
</cp:coreProperties>
</file>